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35FC1" w14:textId="77777777" w:rsidR="00131E24" w:rsidRPr="009455B4" w:rsidRDefault="00131E24" w:rsidP="00B24576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sz w:val="32"/>
          <w:szCs w:val="32"/>
        </w:rPr>
      </w:pPr>
      <w:r w:rsidRPr="009455B4">
        <w:rPr>
          <w:rFonts w:cstheme="minorHAnsi"/>
          <w:b/>
          <w:bCs/>
          <w:sz w:val="32"/>
          <w:szCs w:val="32"/>
        </w:rPr>
        <w:t>Projeto</w:t>
      </w:r>
    </w:p>
    <w:p w14:paraId="0F2D2D02" w14:textId="77777777" w:rsidR="00131E24" w:rsidRPr="008749CB" w:rsidRDefault="00131E2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t>1. Plano de Trabalho</w:t>
      </w:r>
    </w:p>
    <w:p w14:paraId="53245A8D" w14:textId="77777777" w:rsidR="00A97ADE" w:rsidRPr="008749CB" w:rsidRDefault="00A97ADE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34B2AF3C" w14:textId="77777777" w:rsidR="00756F76" w:rsidRPr="008749CB" w:rsidRDefault="00756F76" w:rsidP="00756F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2DF772F8" w14:textId="77777777" w:rsidR="00A603F4" w:rsidRDefault="00756F76" w:rsidP="00756F76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t xml:space="preserve">Edital: </w:t>
      </w:r>
      <w:r w:rsidRPr="008749CB">
        <w:rPr>
          <w:rFonts w:cstheme="minorHAnsi"/>
          <w:sz w:val="24"/>
          <w:szCs w:val="24"/>
        </w:rPr>
        <w:t>RESOLUÇÃO Nº 192/2017 - CONCESSÃO DE BOLSA DE GESTÃO DA INOVAÇÃO EM POLÍTICAS PÚBLICAS – SEGER/FAPES/VETOR BRASIL</w:t>
      </w:r>
      <w:r w:rsidR="00A603F4">
        <w:rPr>
          <w:rFonts w:cstheme="minorHAnsi"/>
          <w:sz w:val="24"/>
          <w:szCs w:val="24"/>
        </w:rPr>
        <w:t xml:space="preserve"> </w:t>
      </w:r>
    </w:p>
    <w:p w14:paraId="0CCD3D45" w14:textId="77777777" w:rsidR="00756F76" w:rsidRPr="008749CB" w:rsidRDefault="00756F76" w:rsidP="00756F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38B432CB" w14:textId="77777777" w:rsidR="00756F76" w:rsidRPr="008749CB" w:rsidRDefault="00756F76" w:rsidP="00756F76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t xml:space="preserve">Título: </w:t>
      </w:r>
      <w:r w:rsidRPr="008749CB">
        <w:rPr>
          <w:rFonts w:cstheme="minorHAnsi"/>
          <w:sz w:val="24"/>
          <w:szCs w:val="24"/>
        </w:rPr>
        <w:t>Bolsa de Gestão da Inovação em Políticas Públicas</w:t>
      </w:r>
    </w:p>
    <w:p w14:paraId="740D6E75" w14:textId="77777777" w:rsidR="00756F76" w:rsidRPr="008749CB" w:rsidRDefault="00756F76" w:rsidP="00756F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t>Protocolo:</w:t>
      </w:r>
    </w:p>
    <w:p w14:paraId="4253811B" w14:textId="77777777" w:rsidR="00756F76" w:rsidRPr="009E5842" w:rsidRDefault="00756F76" w:rsidP="00756F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9E5842">
        <w:rPr>
          <w:rFonts w:cstheme="minorHAnsi"/>
          <w:b/>
          <w:bCs/>
          <w:sz w:val="24"/>
          <w:szCs w:val="24"/>
        </w:rPr>
        <w:t xml:space="preserve">Coordenador: </w:t>
      </w:r>
      <w:r w:rsidRPr="00906A69">
        <w:rPr>
          <w:rFonts w:cstheme="minorHAnsi"/>
          <w:b/>
          <w:bCs/>
          <w:color w:val="FF0000"/>
          <w:sz w:val="24"/>
          <w:szCs w:val="24"/>
        </w:rPr>
        <w:t>Nome do (a) Bolsista</w:t>
      </w:r>
    </w:p>
    <w:p w14:paraId="188CB35D" w14:textId="77777777" w:rsidR="00756F76" w:rsidRPr="009E5842" w:rsidRDefault="00756F76" w:rsidP="00756F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9E5842">
        <w:rPr>
          <w:rFonts w:cstheme="minorHAnsi"/>
          <w:b/>
          <w:bCs/>
          <w:sz w:val="24"/>
          <w:szCs w:val="24"/>
        </w:rPr>
        <w:t>E-mail:</w:t>
      </w:r>
    </w:p>
    <w:p w14:paraId="68C9C65B" w14:textId="77777777" w:rsidR="004961AA" w:rsidRPr="009E5842" w:rsidRDefault="004961AA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1FCB8D84" w14:textId="2C2E5F98" w:rsidR="00131E24" w:rsidRPr="009E5842" w:rsidRDefault="00131E2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9E5842">
        <w:rPr>
          <w:rFonts w:cstheme="minorHAnsi"/>
          <w:b/>
          <w:bCs/>
          <w:sz w:val="24"/>
          <w:szCs w:val="24"/>
        </w:rPr>
        <w:t xml:space="preserve">Área de Conhecimento 1: </w:t>
      </w:r>
    </w:p>
    <w:p w14:paraId="5F00CF7A" w14:textId="77777777" w:rsidR="00131E24" w:rsidRPr="009E5842" w:rsidRDefault="00131E2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9E5842">
        <w:rPr>
          <w:rFonts w:cstheme="minorHAnsi"/>
          <w:b/>
          <w:bCs/>
          <w:sz w:val="24"/>
          <w:szCs w:val="24"/>
        </w:rPr>
        <w:t>Área de Conhecimento 2:</w:t>
      </w:r>
    </w:p>
    <w:p w14:paraId="3D2462F2" w14:textId="77777777" w:rsidR="00131E24" w:rsidRPr="008749CB" w:rsidRDefault="00131E2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9E5842">
        <w:rPr>
          <w:rFonts w:cstheme="minorHAnsi"/>
          <w:b/>
          <w:bCs/>
          <w:sz w:val="24"/>
          <w:szCs w:val="24"/>
        </w:rPr>
        <w:t>Área de Conhecimento 3:</w:t>
      </w:r>
    </w:p>
    <w:p w14:paraId="37F4BFC5" w14:textId="77777777" w:rsidR="00131E24" w:rsidRPr="008749CB" w:rsidRDefault="00131E2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t>Tema de interesse:</w:t>
      </w:r>
    </w:p>
    <w:p w14:paraId="436DCAF3" w14:textId="76606516" w:rsidR="00131E24" w:rsidRPr="008749CB" w:rsidRDefault="00131E2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t xml:space="preserve">Instituição Executora: </w:t>
      </w:r>
      <w:r w:rsidR="00906A69" w:rsidRPr="00906A69">
        <w:rPr>
          <w:rFonts w:cstheme="minorHAnsi"/>
          <w:b/>
          <w:bCs/>
          <w:color w:val="FF0000"/>
          <w:sz w:val="24"/>
          <w:szCs w:val="24"/>
        </w:rPr>
        <w:t>[órgão em que o bolsista foi alocado]</w:t>
      </w:r>
    </w:p>
    <w:p w14:paraId="660F92B5" w14:textId="4E71E7FC" w:rsidR="00131E24" w:rsidRPr="008749CB" w:rsidRDefault="00131E2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t xml:space="preserve">Unidade Executora: </w:t>
      </w:r>
      <w:r w:rsidR="00906A69" w:rsidRPr="00906A69">
        <w:rPr>
          <w:rFonts w:cstheme="minorHAnsi"/>
          <w:b/>
          <w:bCs/>
          <w:color w:val="FF0000"/>
          <w:sz w:val="24"/>
          <w:szCs w:val="24"/>
        </w:rPr>
        <w:t>[órgão em que o bolsista foi alocado]</w:t>
      </w:r>
    </w:p>
    <w:p w14:paraId="7E7C2010" w14:textId="0CE2971A" w:rsidR="00131E24" w:rsidRPr="008749CB" w:rsidRDefault="00131E2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t xml:space="preserve">Início Previsto: </w:t>
      </w:r>
    </w:p>
    <w:p w14:paraId="7AE6FEBE" w14:textId="0EBA6B17" w:rsidR="00131E24" w:rsidRPr="008749CB" w:rsidRDefault="00131E2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t xml:space="preserve">Duração: </w:t>
      </w:r>
      <w:r w:rsidR="009E5842">
        <w:rPr>
          <w:rFonts w:cstheme="minorHAnsi"/>
          <w:sz w:val="24"/>
          <w:szCs w:val="24"/>
        </w:rPr>
        <w:t>30 meses</w:t>
      </w:r>
    </w:p>
    <w:p w14:paraId="0AC7C5D3" w14:textId="77777777" w:rsidR="00B24576" w:rsidRPr="008749CB" w:rsidRDefault="00B24576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2CFCDA70" w14:textId="77777777" w:rsidR="00131E24" w:rsidRPr="008749CB" w:rsidRDefault="00131E24" w:rsidP="008938FC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t>Arquivos</w:t>
      </w:r>
      <w:r w:rsidR="008938FC" w:rsidRPr="008749CB">
        <w:rPr>
          <w:rFonts w:cstheme="minorHAnsi"/>
          <w:b/>
          <w:bCs/>
          <w:sz w:val="24"/>
          <w:szCs w:val="24"/>
        </w:rPr>
        <w:t xml:space="preserve"> </w:t>
      </w:r>
    </w:p>
    <w:p w14:paraId="7B54C9A9" w14:textId="77777777" w:rsidR="008938FC" w:rsidRPr="008749CB" w:rsidRDefault="00AC2AEB" w:rsidP="008938FC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hyperlink r:id="rId5" w:history="1">
        <w:r w:rsidR="00C610F0" w:rsidRPr="008749CB">
          <w:rPr>
            <w:rStyle w:val="Hyperlink"/>
            <w:rFonts w:cstheme="minorHAnsi"/>
            <w:color w:val="E79D35"/>
            <w:sz w:val="24"/>
            <w:szCs w:val="24"/>
            <w:bdr w:val="none" w:sz="0" w:space="0" w:color="auto" w:frame="1"/>
            <w:shd w:val="clear" w:color="auto" w:fill="F4F5F5"/>
          </w:rPr>
          <w:t>ANEXO XVI FORMULÁRIO FAPES 3D_SOL. IMPLEMENTAÇÃO BOLSA E DEC. BOLSISTA</w:t>
        </w:r>
      </w:hyperlink>
    </w:p>
    <w:p w14:paraId="7EC94377" w14:textId="77777777" w:rsidR="00C610F0" w:rsidRPr="008749CB" w:rsidRDefault="00C610F0" w:rsidP="008938FC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  <w:shd w:val="clear" w:color="auto" w:fill="C6DFFD"/>
        </w:rPr>
      </w:pPr>
      <w:r w:rsidRPr="008749CB">
        <w:rPr>
          <w:rFonts w:cstheme="minorHAnsi"/>
          <w:color w:val="000000"/>
          <w:sz w:val="24"/>
          <w:szCs w:val="24"/>
          <w:shd w:val="clear" w:color="auto" w:fill="C6DFFD"/>
        </w:rPr>
        <w:t>IDENTIDADE / IDENTIDADE com CPF / CNH / REGISTRO NACIONAL DE ESTRANGEIRO </w:t>
      </w:r>
    </w:p>
    <w:p w14:paraId="0A2E1BCD" w14:textId="77777777" w:rsidR="00C610F0" w:rsidRPr="008749CB" w:rsidRDefault="00C610F0" w:rsidP="008938FC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  <w:shd w:val="clear" w:color="auto" w:fill="C6DFFD"/>
        </w:rPr>
      </w:pPr>
      <w:r w:rsidRPr="008749CB">
        <w:rPr>
          <w:rFonts w:cstheme="minorHAnsi"/>
          <w:color w:val="000000"/>
          <w:sz w:val="24"/>
          <w:szCs w:val="24"/>
          <w:shd w:val="clear" w:color="auto" w:fill="C6DFFD"/>
        </w:rPr>
        <w:t>DIPLOMA DE MAIOR TITULAÇÃO </w:t>
      </w:r>
    </w:p>
    <w:p w14:paraId="25ED4CC9" w14:textId="77777777" w:rsidR="00C610F0" w:rsidRPr="008749CB" w:rsidRDefault="00C610F0" w:rsidP="008938FC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749CB">
        <w:rPr>
          <w:rFonts w:cstheme="minorHAnsi"/>
          <w:color w:val="000000"/>
          <w:sz w:val="24"/>
          <w:szCs w:val="24"/>
          <w:shd w:val="clear" w:color="auto" w:fill="C6DFFD"/>
        </w:rPr>
        <w:t>CURRÍCULO LATTES</w:t>
      </w:r>
    </w:p>
    <w:p w14:paraId="1BA76F2C" w14:textId="5F347758" w:rsidR="00131E24" w:rsidRPr="008749CB" w:rsidRDefault="00C610F0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  <w:shd w:val="clear" w:color="auto" w:fill="C6DFFD"/>
        </w:rPr>
      </w:pPr>
      <w:r w:rsidRPr="008749CB">
        <w:rPr>
          <w:rFonts w:cstheme="minorHAnsi"/>
          <w:color w:val="000000"/>
          <w:sz w:val="24"/>
          <w:szCs w:val="24"/>
          <w:shd w:val="clear" w:color="auto" w:fill="C6DFFD"/>
        </w:rPr>
        <w:t>CERTIDÃO DE REGULARIDADE FISCAL ESTADUAL</w:t>
      </w:r>
      <w:r w:rsidR="00A603F4">
        <w:rPr>
          <w:rFonts w:cstheme="minorHAnsi"/>
          <w:color w:val="000000"/>
          <w:sz w:val="24"/>
          <w:szCs w:val="24"/>
          <w:shd w:val="clear" w:color="auto" w:fill="C6DFFD"/>
        </w:rPr>
        <w:t xml:space="preserve"> – ESPÍRITO SANTO</w:t>
      </w:r>
    </w:p>
    <w:p w14:paraId="0160AEA6" w14:textId="77777777" w:rsidR="00C610F0" w:rsidRPr="008749CB" w:rsidRDefault="00C610F0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  <w:shd w:val="clear" w:color="auto" w:fill="C6DFFD"/>
        </w:rPr>
      </w:pPr>
      <w:r w:rsidRPr="008749CB">
        <w:rPr>
          <w:rFonts w:cstheme="minorHAnsi"/>
          <w:color w:val="000000"/>
          <w:sz w:val="24"/>
          <w:szCs w:val="24"/>
          <w:shd w:val="clear" w:color="auto" w:fill="C6DFFD"/>
        </w:rPr>
        <w:t>CERTIDÃO DE REGULARIDADE FISCAL FEDERAL</w:t>
      </w:r>
    </w:p>
    <w:p w14:paraId="7518CA9A" w14:textId="1EA01DD7" w:rsidR="00C610F0" w:rsidRDefault="00C610F0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  <w:shd w:val="clear" w:color="auto" w:fill="C6DFFD"/>
        </w:rPr>
      </w:pPr>
      <w:r w:rsidRPr="008749CB">
        <w:rPr>
          <w:rFonts w:cstheme="minorHAnsi"/>
          <w:color w:val="000000"/>
          <w:sz w:val="24"/>
          <w:szCs w:val="24"/>
          <w:shd w:val="clear" w:color="auto" w:fill="C6DFFD"/>
        </w:rPr>
        <w:t xml:space="preserve">CERTIDÃO </w:t>
      </w:r>
      <w:r w:rsidR="00A603F4">
        <w:rPr>
          <w:rFonts w:cstheme="minorHAnsi"/>
          <w:color w:val="000000"/>
          <w:sz w:val="24"/>
          <w:szCs w:val="24"/>
          <w:shd w:val="clear" w:color="auto" w:fill="C6DFFD"/>
        </w:rPr>
        <w:t xml:space="preserve">NEGATIVA DE DÉBITO TRABALHISTA – JUSTIÇA </w:t>
      </w:r>
      <w:r w:rsidRPr="008749CB">
        <w:rPr>
          <w:rFonts w:cstheme="minorHAnsi"/>
          <w:color w:val="000000"/>
          <w:sz w:val="24"/>
          <w:szCs w:val="24"/>
          <w:shd w:val="clear" w:color="auto" w:fill="C6DFFD"/>
        </w:rPr>
        <w:t xml:space="preserve">DO TRABALHO </w:t>
      </w:r>
    </w:p>
    <w:p w14:paraId="19BCACCA" w14:textId="03C93040" w:rsidR="009E5842" w:rsidRPr="008749CB" w:rsidRDefault="009E5842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  <w:shd w:val="clear" w:color="auto" w:fill="C6DFFD"/>
        </w:rPr>
      </w:pPr>
      <w:r w:rsidRPr="008749CB">
        <w:rPr>
          <w:rFonts w:cstheme="minorHAnsi"/>
          <w:color w:val="000000"/>
          <w:sz w:val="24"/>
          <w:szCs w:val="24"/>
          <w:shd w:val="clear" w:color="auto" w:fill="C6DFFD"/>
        </w:rPr>
        <w:t>CERTIDÃO DE REGULARIDADE FISCAL</w:t>
      </w:r>
      <w:r>
        <w:rPr>
          <w:rFonts w:cstheme="minorHAnsi"/>
          <w:color w:val="000000"/>
          <w:sz w:val="24"/>
          <w:szCs w:val="24"/>
          <w:shd w:val="clear" w:color="auto" w:fill="C6DFFD"/>
        </w:rPr>
        <w:t xml:space="preserve"> DO MUNICÍPIO DE RESIDÊNCIA</w:t>
      </w:r>
    </w:p>
    <w:p w14:paraId="53216DE8" w14:textId="75F253BF" w:rsidR="00C610F0" w:rsidRPr="008749CB" w:rsidRDefault="00C610F0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  <w:shd w:val="clear" w:color="auto" w:fill="C6DFFD"/>
        </w:rPr>
      </w:pPr>
      <w:r w:rsidRPr="008749CB">
        <w:rPr>
          <w:rFonts w:cstheme="minorHAnsi"/>
          <w:color w:val="000000"/>
          <w:sz w:val="24"/>
          <w:szCs w:val="24"/>
          <w:shd w:val="clear" w:color="auto" w:fill="C6DFFD"/>
        </w:rPr>
        <w:t xml:space="preserve">EXTRATO DO INSS </w:t>
      </w:r>
      <w:r w:rsidR="009E5842">
        <w:rPr>
          <w:rFonts w:cstheme="minorHAnsi"/>
          <w:color w:val="000000"/>
          <w:sz w:val="24"/>
          <w:szCs w:val="24"/>
          <w:shd w:val="clear" w:color="auto" w:fill="C6DFFD"/>
        </w:rPr>
        <w:t>(CNIS</w:t>
      </w:r>
      <w:r w:rsidRPr="008749CB">
        <w:rPr>
          <w:rFonts w:cstheme="minorHAnsi"/>
          <w:color w:val="000000"/>
          <w:sz w:val="24"/>
          <w:szCs w:val="24"/>
          <w:shd w:val="clear" w:color="auto" w:fill="C6DFFD"/>
        </w:rPr>
        <w:t>)</w:t>
      </w:r>
    </w:p>
    <w:p w14:paraId="44823B51" w14:textId="77777777" w:rsidR="00C610F0" w:rsidRPr="008749CB" w:rsidRDefault="00C610F0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i/>
          <w:iCs/>
          <w:sz w:val="24"/>
          <w:szCs w:val="24"/>
        </w:rPr>
      </w:pPr>
    </w:p>
    <w:p w14:paraId="532A6AB1" w14:textId="77777777" w:rsidR="00B24576" w:rsidRPr="008749CB" w:rsidRDefault="00B24576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1D4BE118" w14:textId="77777777" w:rsidR="00131E24" w:rsidRPr="008749CB" w:rsidRDefault="00131E2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t>2. Plano de Apresentação:</w:t>
      </w:r>
    </w:p>
    <w:p w14:paraId="03071291" w14:textId="77777777" w:rsidR="00FF1085" w:rsidRPr="008749CB" w:rsidRDefault="00FF1085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415FE4AC" w14:textId="77777777" w:rsidR="00131E24" w:rsidRPr="008749CB" w:rsidRDefault="00131E2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t>2.1. Resumo da Proposta:</w:t>
      </w:r>
    </w:p>
    <w:p w14:paraId="5EB2AC3B" w14:textId="77777777" w:rsidR="00624257" w:rsidRDefault="00624257" w:rsidP="00624257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FF0000"/>
          <w:sz w:val="24"/>
          <w:szCs w:val="24"/>
        </w:rPr>
      </w:pPr>
    </w:p>
    <w:p w14:paraId="1ACCB351" w14:textId="3A07F79A" w:rsidR="00624257" w:rsidRDefault="00624257" w:rsidP="00624257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FF0000"/>
          <w:sz w:val="24"/>
          <w:szCs w:val="24"/>
        </w:rPr>
      </w:pPr>
      <w:r w:rsidRPr="009E5842">
        <w:rPr>
          <w:rFonts w:cstheme="minorHAnsi"/>
          <w:color w:val="FF0000"/>
          <w:sz w:val="24"/>
          <w:szCs w:val="24"/>
        </w:rPr>
        <w:t>[órgão pode complementar]</w:t>
      </w:r>
    </w:p>
    <w:p w14:paraId="16D46378" w14:textId="77777777" w:rsidR="00C33A81" w:rsidRPr="008749CB" w:rsidRDefault="00C33A81" w:rsidP="00B2457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6CF8B9EC" w14:textId="5CB74F6C" w:rsidR="00131E24" w:rsidRPr="008749CB" w:rsidRDefault="00131E24" w:rsidP="00B2457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8749CB">
        <w:rPr>
          <w:rFonts w:cstheme="minorHAnsi"/>
          <w:sz w:val="24"/>
          <w:szCs w:val="24"/>
        </w:rPr>
        <w:t xml:space="preserve">O projeto/programa de </w:t>
      </w:r>
      <w:r w:rsidR="009E573B" w:rsidRPr="008749CB">
        <w:rPr>
          <w:rFonts w:cstheme="minorHAnsi"/>
          <w:sz w:val="24"/>
          <w:szCs w:val="24"/>
        </w:rPr>
        <w:t>Bolsas para atuação na Gestão da Inovação em P</w:t>
      </w:r>
      <w:r w:rsidR="00EF0737" w:rsidRPr="008749CB">
        <w:rPr>
          <w:rFonts w:cstheme="minorHAnsi"/>
          <w:sz w:val="24"/>
          <w:szCs w:val="24"/>
        </w:rPr>
        <w:t>o</w:t>
      </w:r>
      <w:r w:rsidR="009E573B" w:rsidRPr="008749CB">
        <w:rPr>
          <w:rFonts w:cstheme="minorHAnsi"/>
          <w:sz w:val="24"/>
          <w:szCs w:val="24"/>
        </w:rPr>
        <w:t>líticas Públicas</w:t>
      </w:r>
      <w:r w:rsidRPr="008749CB">
        <w:rPr>
          <w:rFonts w:cstheme="minorHAnsi"/>
          <w:sz w:val="24"/>
          <w:szCs w:val="24"/>
        </w:rPr>
        <w:t xml:space="preserve"> é o resultado da parceria entre o Governo do</w:t>
      </w:r>
      <w:r w:rsidR="009E573B" w:rsidRPr="008749CB">
        <w:rPr>
          <w:rFonts w:cstheme="minorHAnsi"/>
          <w:sz w:val="24"/>
          <w:szCs w:val="24"/>
        </w:rPr>
        <w:t xml:space="preserve"> </w:t>
      </w:r>
      <w:r w:rsidRPr="008749CB">
        <w:rPr>
          <w:rFonts w:cstheme="minorHAnsi"/>
          <w:sz w:val="24"/>
          <w:szCs w:val="24"/>
        </w:rPr>
        <w:t xml:space="preserve">Estado do Espírito Santo por meio da </w:t>
      </w:r>
      <w:r w:rsidR="009E573B" w:rsidRPr="008749CB">
        <w:rPr>
          <w:rFonts w:cstheme="minorHAnsi"/>
          <w:sz w:val="24"/>
          <w:szCs w:val="24"/>
        </w:rPr>
        <w:lastRenderedPageBreak/>
        <w:t>Secretaria de Estado de Gestão e Recursos Humanos, a Fundação de Amparo</w:t>
      </w:r>
      <w:r w:rsidRPr="008749CB">
        <w:rPr>
          <w:rFonts w:cstheme="minorHAnsi"/>
          <w:sz w:val="24"/>
          <w:szCs w:val="24"/>
        </w:rPr>
        <w:t xml:space="preserve"> </w:t>
      </w:r>
      <w:r w:rsidR="009E573B" w:rsidRPr="008749CB">
        <w:rPr>
          <w:rFonts w:cstheme="minorHAnsi"/>
          <w:sz w:val="24"/>
          <w:szCs w:val="24"/>
        </w:rPr>
        <w:t>à</w:t>
      </w:r>
      <w:r w:rsidRPr="008749CB">
        <w:rPr>
          <w:rFonts w:cstheme="minorHAnsi"/>
          <w:sz w:val="24"/>
          <w:szCs w:val="24"/>
        </w:rPr>
        <w:t xml:space="preserve"> Pesquisa do</w:t>
      </w:r>
      <w:r w:rsidR="009E573B" w:rsidRPr="008749CB">
        <w:rPr>
          <w:rFonts w:cstheme="minorHAnsi"/>
          <w:sz w:val="24"/>
          <w:szCs w:val="24"/>
        </w:rPr>
        <w:t xml:space="preserve"> </w:t>
      </w:r>
      <w:r w:rsidRPr="008749CB">
        <w:rPr>
          <w:rFonts w:cstheme="minorHAnsi"/>
          <w:sz w:val="24"/>
          <w:szCs w:val="24"/>
        </w:rPr>
        <w:t xml:space="preserve">Espírito Santo - FAPES e a organização sem fins lucrativos </w:t>
      </w:r>
      <w:r w:rsidR="00624257">
        <w:rPr>
          <w:rFonts w:cstheme="minorHAnsi"/>
          <w:sz w:val="24"/>
          <w:szCs w:val="24"/>
        </w:rPr>
        <w:t>Motriz (</w:t>
      </w:r>
      <w:proofErr w:type="spellStart"/>
      <w:r w:rsidR="00624257">
        <w:rPr>
          <w:rFonts w:cstheme="minorHAnsi"/>
          <w:sz w:val="24"/>
          <w:szCs w:val="24"/>
        </w:rPr>
        <w:t>ex-</w:t>
      </w:r>
      <w:r w:rsidR="009E573B" w:rsidRPr="008749CB">
        <w:rPr>
          <w:rFonts w:cstheme="minorHAnsi"/>
          <w:sz w:val="24"/>
          <w:szCs w:val="24"/>
        </w:rPr>
        <w:t>Vetor</w:t>
      </w:r>
      <w:proofErr w:type="spellEnd"/>
      <w:r w:rsidR="009E573B" w:rsidRPr="008749CB">
        <w:rPr>
          <w:rFonts w:cstheme="minorHAnsi"/>
          <w:sz w:val="24"/>
          <w:szCs w:val="24"/>
        </w:rPr>
        <w:t xml:space="preserve"> Brasil</w:t>
      </w:r>
      <w:r w:rsidR="00624257">
        <w:rPr>
          <w:rFonts w:cstheme="minorHAnsi"/>
          <w:sz w:val="24"/>
          <w:szCs w:val="24"/>
        </w:rPr>
        <w:t>)</w:t>
      </w:r>
      <w:r w:rsidRPr="008749CB">
        <w:rPr>
          <w:rFonts w:cstheme="minorHAnsi"/>
          <w:sz w:val="24"/>
          <w:szCs w:val="24"/>
        </w:rPr>
        <w:t>.</w:t>
      </w:r>
    </w:p>
    <w:p w14:paraId="1D018FF1" w14:textId="77777777" w:rsidR="00C610F0" w:rsidRPr="008749CB" w:rsidRDefault="00C610F0" w:rsidP="00B2457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5FFBD81B" w14:textId="7F60CCEE" w:rsidR="009E573B" w:rsidRPr="008749CB" w:rsidRDefault="00131E24" w:rsidP="00B2457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8749CB">
        <w:rPr>
          <w:rFonts w:cstheme="minorHAnsi"/>
          <w:sz w:val="24"/>
          <w:szCs w:val="24"/>
        </w:rPr>
        <w:t>O dese</w:t>
      </w:r>
      <w:r w:rsidR="009E573B" w:rsidRPr="008749CB">
        <w:rPr>
          <w:rFonts w:cstheme="minorHAnsi"/>
          <w:sz w:val="24"/>
          <w:szCs w:val="24"/>
        </w:rPr>
        <w:t xml:space="preserve">nvolvimento do programa compreende a concessão de </w:t>
      </w:r>
      <w:r w:rsidRPr="008749CB">
        <w:rPr>
          <w:rFonts w:cstheme="minorHAnsi"/>
          <w:sz w:val="24"/>
          <w:szCs w:val="24"/>
        </w:rPr>
        <w:t>bolsas para profissionais</w:t>
      </w:r>
      <w:r w:rsidR="009E573B" w:rsidRPr="008749CB">
        <w:rPr>
          <w:rFonts w:cstheme="minorHAnsi"/>
          <w:sz w:val="24"/>
          <w:szCs w:val="24"/>
        </w:rPr>
        <w:t xml:space="preserve"> </w:t>
      </w:r>
      <w:r w:rsidRPr="008749CB">
        <w:rPr>
          <w:rFonts w:cstheme="minorHAnsi"/>
          <w:sz w:val="24"/>
          <w:szCs w:val="24"/>
        </w:rPr>
        <w:t>graduados em diversas</w:t>
      </w:r>
      <w:r w:rsidR="009E573B" w:rsidRPr="008749CB">
        <w:rPr>
          <w:rFonts w:cstheme="minorHAnsi"/>
          <w:sz w:val="24"/>
          <w:szCs w:val="24"/>
        </w:rPr>
        <w:t xml:space="preserve"> á</w:t>
      </w:r>
      <w:r w:rsidRPr="008749CB">
        <w:rPr>
          <w:rFonts w:cstheme="minorHAnsi"/>
          <w:sz w:val="24"/>
          <w:szCs w:val="24"/>
        </w:rPr>
        <w:t>reas de conhecimento, selecionados por um rigoroso processo seletivo conduzido pela</w:t>
      </w:r>
      <w:r w:rsidR="009E573B" w:rsidRPr="008749CB">
        <w:rPr>
          <w:rFonts w:cstheme="minorHAnsi"/>
          <w:sz w:val="24"/>
          <w:szCs w:val="24"/>
        </w:rPr>
        <w:t xml:space="preserve"> organização</w:t>
      </w:r>
      <w:r w:rsidRPr="008749CB">
        <w:rPr>
          <w:rFonts w:cstheme="minorHAnsi"/>
          <w:sz w:val="24"/>
          <w:szCs w:val="24"/>
        </w:rPr>
        <w:t xml:space="preserve"> parceira </w:t>
      </w:r>
      <w:r w:rsidR="00741760">
        <w:rPr>
          <w:rFonts w:cstheme="minorHAnsi"/>
          <w:sz w:val="24"/>
          <w:szCs w:val="24"/>
        </w:rPr>
        <w:t>Motriz.</w:t>
      </w:r>
      <w:r w:rsidRPr="008749CB">
        <w:rPr>
          <w:rFonts w:cstheme="minorHAnsi"/>
          <w:sz w:val="24"/>
          <w:szCs w:val="24"/>
        </w:rPr>
        <w:t xml:space="preserve"> </w:t>
      </w:r>
    </w:p>
    <w:p w14:paraId="5B9E6F8E" w14:textId="77777777" w:rsidR="009E573B" w:rsidRPr="008749CB" w:rsidRDefault="009E573B" w:rsidP="00B2457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682A7C11" w14:textId="55BAC9EA" w:rsidR="009E573B" w:rsidRPr="008749CB" w:rsidRDefault="009E573B" w:rsidP="00B2457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8749CB">
        <w:rPr>
          <w:rFonts w:cstheme="minorHAnsi"/>
          <w:sz w:val="24"/>
          <w:szCs w:val="24"/>
        </w:rPr>
        <w:t>Os profissionais selecionados atuarão n</w:t>
      </w:r>
      <w:r w:rsidR="009455B4">
        <w:rPr>
          <w:rFonts w:cstheme="minorHAnsi"/>
          <w:sz w:val="24"/>
          <w:szCs w:val="24"/>
        </w:rPr>
        <w:t>o</w:t>
      </w:r>
      <w:r w:rsidRPr="008749CB">
        <w:rPr>
          <w:rFonts w:cstheme="minorHAnsi"/>
          <w:sz w:val="24"/>
          <w:szCs w:val="24"/>
        </w:rPr>
        <w:t xml:space="preserve"> </w:t>
      </w:r>
      <w:r w:rsidR="009455B4" w:rsidRPr="009455B4">
        <w:rPr>
          <w:rFonts w:cstheme="minorHAnsi"/>
          <w:color w:val="FF0000"/>
          <w:sz w:val="24"/>
          <w:szCs w:val="24"/>
        </w:rPr>
        <w:t>[nome do órgão e setor]</w:t>
      </w:r>
      <w:r w:rsidR="009455B4">
        <w:rPr>
          <w:rFonts w:cstheme="minorHAnsi"/>
          <w:color w:val="FF0000"/>
          <w:sz w:val="24"/>
          <w:szCs w:val="24"/>
        </w:rPr>
        <w:t>.</w:t>
      </w:r>
      <w:r w:rsidRPr="009455B4">
        <w:rPr>
          <w:rFonts w:cstheme="minorHAnsi"/>
          <w:color w:val="FF0000"/>
          <w:sz w:val="24"/>
          <w:szCs w:val="24"/>
        </w:rPr>
        <w:t xml:space="preserve"> </w:t>
      </w:r>
      <w:r w:rsidRPr="008749CB">
        <w:rPr>
          <w:rFonts w:cstheme="minorHAnsi"/>
          <w:sz w:val="24"/>
          <w:szCs w:val="24"/>
        </w:rPr>
        <w:t>Os bolsistas devem ter sua atuação direcionada para a inovação na gestão pública, podendo atuar em qualquer atividade desenvolvida pelas ger</w:t>
      </w:r>
      <w:r w:rsidR="00EF0737" w:rsidRPr="008749CB">
        <w:rPr>
          <w:rFonts w:cstheme="minorHAnsi"/>
          <w:sz w:val="24"/>
          <w:szCs w:val="24"/>
        </w:rPr>
        <w:t>ê</w:t>
      </w:r>
      <w:r w:rsidRPr="008749CB">
        <w:rPr>
          <w:rFonts w:cstheme="minorHAnsi"/>
          <w:sz w:val="24"/>
          <w:szCs w:val="24"/>
        </w:rPr>
        <w:t>ncias a que estão vinculados, sempre sob a ótica da inovação na gestão.</w:t>
      </w:r>
    </w:p>
    <w:p w14:paraId="40E67E14" w14:textId="77777777" w:rsidR="00FF1085" w:rsidRPr="008749CB" w:rsidRDefault="00FF1085" w:rsidP="00B2457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657FA04D" w14:textId="478B186E" w:rsidR="00FF1085" w:rsidRPr="008749CB" w:rsidRDefault="00FF1085" w:rsidP="00B2457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8749CB">
        <w:rPr>
          <w:rFonts w:cstheme="minorHAnsi"/>
          <w:sz w:val="24"/>
          <w:szCs w:val="24"/>
        </w:rPr>
        <w:t>Além de atuarem no sentido de promover a inovação em políticas públicas</w:t>
      </w:r>
      <w:r w:rsidR="00EF0737" w:rsidRPr="008749CB">
        <w:rPr>
          <w:rFonts w:cstheme="minorHAnsi"/>
          <w:sz w:val="24"/>
          <w:szCs w:val="24"/>
        </w:rPr>
        <w:t>,</w:t>
      </w:r>
      <w:r w:rsidRPr="008749CB">
        <w:rPr>
          <w:rFonts w:cstheme="minorHAnsi"/>
          <w:sz w:val="24"/>
          <w:szCs w:val="24"/>
        </w:rPr>
        <w:t xml:space="preserve"> espera-se que os bolsistas selecionados pela </w:t>
      </w:r>
      <w:r w:rsidR="009455B4">
        <w:rPr>
          <w:rFonts w:cstheme="minorHAnsi"/>
          <w:sz w:val="24"/>
          <w:szCs w:val="24"/>
        </w:rPr>
        <w:t>Motriz</w:t>
      </w:r>
      <w:r w:rsidRPr="008749CB">
        <w:rPr>
          <w:rFonts w:cstheme="minorHAnsi"/>
          <w:sz w:val="24"/>
          <w:szCs w:val="24"/>
        </w:rPr>
        <w:t xml:space="preserve"> possuam elevado grau de motivação e capacidade de atuação no setor público, em função do rigoroso processo de seleção desenvolvido e aplicado </w:t>
      </w:r>
      <w:r w:rsidR="00EF0737" w:rsidRPr="008749CB">
        <w:rPr>
          <w:rFonts w:cstheme="minorHAnsi"/>
          <w:sz w:val="24"/>
          <w:szCs w:val="24"/>
        </w:rPr>
        <w:t>na seleção</w:t>
      </w:r>
      <w:r w:rsidRPr="008749CB">
        <w:rPr>
          <w:rFonts w:cstheme="minorHAnsi"/>
          <w:sz w:val="24"/>
          <w:szCs w:val="24"/>
        </w:rPr>
        <w:t>.</w:t>
      </w:r>
    </w:p>
    <w:p w14:paraId="6C359E69" w14:textId="77777777" w:rsidR="00FF1085" w:rsidRPr="008749CB" w:rsidRDefault="00FF1085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600B0652" w14:textId="77777777" w:rsidR="00BB10C0" w:rsidRPr="008749CB" w:rsidRDefault="00BB10C0" w:rsidP="00B2457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8749CB">
        <w:rPr>
          <w:rFonts w:cstheme="minorHAnsi"/>
          <w:sz w:val="24"/>
          <w:szCs w:val="24"/>
        </w:rPr>
        <w:t>Como desdobramento de uma formação inovadora e diferenciada baseada nas características do setor público no Brasil</w:t>
      </w:r>
      <w:r w:rsidR="00EF0737" w:rsidRPr="008749CB">
        <w:rPr>
          <w:rFonts w:cstheme="minorHAnsi"/>
          <w:sz w:val="24"/>
          <w:szCs w:val="24"/>
        </w:rPr>
        <w:t>,</w:t>
      </w:r>
      <w:r w:rsidRPr="008749CB">
        <w:rPr>
          <w:rFonts w:cstheme="minorHAnsi"/>
          <w:sz w:val="24"/>
          <w:szCs w:val="24"/>
        </w:rPr>
        <w:t xml:space="preserve"> os bolsistas deverão contribuir com o desenvolvimento das atividades a eles direcionadas</w:t>
      </w:r>
      <w:r w:rsidR="00EF0737" w:rsidRPr="008749CB">
        <w:rPr>
          <w:rFonts w:cstheme="minorHAnsi"/>
          <w:sz w:val="24"/>
          <w:szCs w:val="24"/>
        </w:rPr>
        <w:t>,</w:t>
      </w:r>
      <w:r w:rsidRPr="008749CB">
        <w:rPr>
          <w:rFonts w:cstheme="minorHAnsi"/>
          <w:sz w:val="24"/>
          <w:szCs w:val="24"/>
        </w:rPr>
        <w:t xml:space="preserve"> visando sempre a melhoria da gestão pública por meio de processos inovadores e centrados na experiência dos usuários/cidadãos.</w:t>
      </w:r>
    </w:p>
    <w:p w14:paraId="21FE7273" w14:textId="77777777" w:rsidR="00BB10C0" w:rsidRPr="008749CB" w:rsidRDefault="00BB10C0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39796684" w14:textId="77777777" w:rsidR="001D7ED7" w:rsidRPr="008749CB" w:rsidRDefault="001D7ED7" w:rsidP="00B2457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8749CB">
        <w:rPr>
          <w:rFonts w:cstheme="minorHAnsi"/>
          <w:sz w:val="24"/>
          <w:szCs w:val="24"/>
        </w:rPr>
        <w:t>Ao longo do exercício de suas atividades</w:t>
      </w:r>
      <w:r w:rsidR="00EF0737" w:rsidRPr="008749CB">
        <w:rPr>
          <w:rFonts w:cstheme="minorHAnsi"/>
          <w:sz w:val="24"/>
          <w:szCs w:val="24"/>
        </w:rPr>
        <w:t>,</w:t>
      </w:r>
      <w:r w:rsidRPr="008749CB">
        <w:rPr>
          <w:rFonts w:cstheme="minorHAnsi"/>
          <w:sz w:val="24"/>
          <w:szCs w:val="24"/>
        </w:rPr>
        <w:t xml:space="preserve"> os bolsistas passam por um processo especial de formação, voltad</w:t>
      </w:r>
      <w:r w:rsidR="00EF0737" w:rsidRPr="008749CB">
        <w:rPr>
          <w:rFonts w:cstheme="minorHAnsi"/>
          <w:sz w:val="24"/>
          <w:szCs w:val="24"/>
        </w:rPr>
        <w:t>o</w:t>
      </w:r>
      <w:r w:rsidRPr="008749CB">
        <w:rPr>
          <w:rFonts w:cstheme="minorHAnsi"/>
          <w:sz w:val="24"/>
          <w:szCs w:val="24"/>
        </w:rPr>
        <w:t xml:space="preserve"> à liderança e gestão</w:t>
      </w:r>
      <w:r w:rsidR="00EF0737" w:rsidRPr="008749CB">
        <w:rPr>
          <w:rFonts w:cstheme="minorHAnsi"/>
          <w:sz w:val="24"/>
          <w:szCs w:val="24"/>
        </w:rPr>
        <w:t>,</w:t>
      </w:r>
      <w:r w:rsidRPr="008749CB">
        <w:rPr>
          <w:rFonts w:cstheme="minorHAnsi"/>
          <w:sz w:val="24"/>
          <w:szCs w:val="24"/>
        </w:rPr>
        <w:t xml:space="preserve"> tendo como princípio a formação de agentes de mudança na gestão pública. Assim</w:t>
      </w:r>
      <w:r w:rsidR="00EF0737" w:rsidRPr="008749CB">
        <w:rPr>
          <w:rFonts w:cstheme="minorHAnsi"/>
          <w:sz w:val="24"/>
          <w:szCs w:val="24"/>
        </w:rPr>
        <w:t>,</w:t>
      </w:r>
      <w:r w:rsidRPr="008749CB">
        <w:rPr>
          <w:rFonts w:cstheme="minorHAnsi"/>
          <w:sz w:val="24"/>
          <w:szCs w:val="24"/>
        </w:rPr>
        <w:t xml:space="preserve"> o programa contribui para o desenvolvimento de projetos inovadores no âmbito do poder executivo estadual, bem como para a produção de conhecimento acadêmico/científico e gestão do conhecimento no que diz respeito aos projetos inovadores.  </w:t>
      </w:r>
    </w:p>
    <w:p w14:paraId="015EAD66" w14:textId="77777777" w:rsidR="001D7ED7" w:rsidRPr="008749CB" w:rsidRDefault="001D7ED7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282ED48F" w14:textId="77777777" w:rsidR="004A3BB7" w:rsidRPr="008749CB" w:rsidRDefault="004A3BB7" w:rsidP="00B2457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8749CB">
        <w:rPr>
          <w:rFonts w:cstheme="minorHAnsi"/>
          <w:sz w:val="24"/>
          <w:szCs w:val="24"/>
        </w:rPr>
        <w:t xml:space="preserve">Percebe-se, portanto, o desenho de </w:t>
      </w:r>
      <w:r w:rsidR="00131E24" w:rsidRPr="008749CB">
        <w:rPr>
          <w:rFonts w:cstheme="minorHAnsi"/>
          <w:sz w:val="24"/>
          <w:szCs w:val="24"/>
        </w:rPr>
        <w:t>um programa delimitado e de inovação, que pretende formar uma rede de profissionais capacitados</w:t>
      </w:r>
      <w:r w:rsidRPr="008749CB">
        <w:rPr>
          <w:rFonts w:cstheme="minorHAnsi"/>
          <w:sz w:val="24"/>
          <w:szCs w:val="24"/>
        </w:rPr>
        <w:t xml:space="preserve"> </w:t>
      </w:r>
      <w:r w:rsidR="00131E24" w:rsidRPr="008749CB">
        <w:rPr>
          <w:rFonts w:cstheme="minorHAnsi"/>
          <w:sz w:val="24"/>
          <w:szCs w:val="24"/>
        </w:rPr>
        <w:t xml:space="preserve">para atuar na </w:t>
      </w:r>
      <w:r w:rsidRPr="008749CB">
        <w:rPr>
          <w:rFonts w:cstheme="minorHAnsi"/>
          <w:sz w:val="24"/>
          <w:szCs w:val="24"/>
        </w:rPr>
        <w:t>gestão pública</w:t>
      </w:r>
      <w:r w:rsidR="00131E24" w:rsidRPr="008749CB">
        <w:rPr>
          <w:rFonts w:cstheme="minorHAnsi"/>
          <w:sz w:val="24"/>
          <w:szCs w:val="24"/>
        </w:rPr>
        <w:t xml:space="preserve"> em suas mais variadas esferas. </w:t>
      </w:r>
    </w:p>
    <w:p w14:paraId="279D35C3" w14:textId="77777777" w:rsidR="004A3BB7" w:rsidRPr="008749CB" w:rsidRDefault="004A3BB7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55244794" w14:textId="77777777" w:rsidR="00131E24" w:rsidRPr="008749CB" w:rsidRDefault="008938FC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t>2.2</w:t>
      </w:r>
      <w:r w:rsidR="00131E24" w:rsidRPr="008749CB">
        <w:rPr>
          <w:rFonts w:cstheme="minorHAnsi"/>
          <w:b/>
          <w:bCs/>
          <w:sz w:val="24"/>
          <w:szCs w:val="24"/>
        </w:rPr>
        <w:t>. Palavras-Chave:</w:t>
      </w:r>
    </w:p>
    <w:p w14:paraId="6BDAD0C4" w14:textId="77777777" w:rsidR="00357E2E" w:rsidRPr="008749CB" w:rsidRDefault="00357E2E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4487E930" w14:textId="12DDC0A9" w:rsidR="00131E24" w:rsidRPr="008749CB" w:rsidRDefault="00131E2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2D09A530" w14:textId="77777777" w:rsidR="008D627D" w:rsidRPr="008749CB" w:rsidRDefault="008D627D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6612F89A" w14:textId="77777777" w:rsidR="00131E24" w:rsidRPr="008749CB" w:rsidRDefault="00131E2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t>2.3. Síntese do Projeto:</w:t>
      </w:r>
    </w:p>
    <w:p w14:paraId="00D827CE" w14:textId="77777777" w:rsidR="008D627D" w:rsidRPr="008749CB" w:rsidRDefault="008D627D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7F7BC6F9" w14:textId="7734CDE8" w:rsidR="00131E24" w:rsidRPr="008749CB" w:rsidRDefault="00131E24" w:rsidP="00B2457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8749CB">
        <w:rPr>
          <w:rFonts w:cstheme="minorHAnsi"/>
          <w:sz w:val="24"/>
          <w:szCs w:val="24"/>
        </w:rPr>
        <w:lastRenderedPageBreak/>
        <w:t xml:space="preserve">O projeto/programa de </w:t>
      </w:r>
      <w:r w:rsidR="00C33A81" w:rsidRPr="008749CB">
        <w:rPr>
          <w:rFonts w:cstheme="minorHAnsi"/>
          <w:sz w:val="24"/>
          <w:szCs w:val="24"/>
        </w:rPr>
        <w:t xml:space="preserve">concessão de Bolsas de Gestão da Inovação em Políticas Públicas </w:t>
      </w:r>
      <w:r w:rsidRPr="008749CB">
        <w:rPr>
          <w:rFonts w:cstheme="minorHAnsi"/>
          <w:sz w:val="24"/>
          <w:szCs w:val="24"/>
        </w:rPr>
        <w:t>é o resultado da parceria entre o Governo do</w:t>
      </w:r>
      <w:r w:rsidR="008D627D" w:rsidRPr="008749CB">
        <w:rPr>
          <w:rFonts w:cstheme="minorHAnsi"/>
          <w:sz w:val="24"/>
          <w:szCs w:val="24"/>
        </w:rPr>
        <w:t xml:space="preserve"> </w:t>
      </w:r>
      <w:r w:rsidRPr="008749CB">
        <w:rPr>
          <w:rFonts w:cstheme="minorHAnsi"/>
          <w:sz w:val="24"/>
          <w:szCs w:val="24"/>
        </w:rPr>
        <w:t>Estado do Espírito Santo por meio da Secretaria de Estado d</w:t>
      </w:r>
      <w:r w:rsidR="00C33A81" w:rsidRPr="008749CB">
        <w:rPr>
          <w:rFonts w:cstheme="minorHAnsi"/>
          <w:sz w:val="24"/>
          <w:szCs w:val="24"/>
        </w:rPr>
        <w:t>e Gestão e Recursos Humanos - SEGER</w:t>
      </w:r>
      <w:r w:rsidRPr="008749CB">
        <w:rPr>
          <w:rFonts w:cstheme="minorHAnsi"/>
          <w:sz w:val="24"/>
          <w:szCs w:val="24"/>
        </w:rPr>
        <w:t>, a Fundação de Ampara À Pesquisa do</w:t>
      </w:r>
      <w:r w:rsidR="008D627D" w:rsidRPr="008749CB">
        <w:rPr>
          <w:rFonts w:cstheme="minorHAnsi"/>
          <w:sz w:val="24"/>
          <w:szCs w:val="24"/>
        </w:rPr>
        <w:t xml:space="preserve"> </w:t>
      </w:r>
      <w:r w:rsidRPr="008749CB">
        <w:rPr>
          <w:rFonts w:cstheme="minorHAnsi"/>
          <w:sz w:val="24"/>
          <w:szCs w:val="24"/>
        </w:rPr>
        <w:t xml:space="preserve">Espírito Santo - FAPES e a organização sem fins lucrativos </w:t>
      </w:r>
      <w:r w:rsidR="009E5842">
        <w:rPr>
          <w:rFonts w:cstheme="minorHAnsi"/>
          <w:sz w:val="24"/>
          <w:szCs w:val="24"/>
        </w:rPr>
        <w:t>Motriz (</w:t>
      </w:r>
      <w:proofErr w:type="spellStart"/>
      <w:r w:rsidR="009E5842">
        <w:rPr>
          <w:rFonts w:cstheme="minorHAnsi"/>
          <w:sz w:val="24"/>
          <w:szCs w:val="24"/>
        </w:rPr>
        <w:t>ex-Vetor</w:t>
      </w:r>
      <w:proofErr w:type="spellEnd"/>
      <w:r w:rsidR="009E5842">
        <w:rPr>
          <w:rFonts w:cstheme="minorHAnsi"/>
          <w:sz w:val="24"/>
          <w:szCs w:val="24"/>
        </w:rPr>
        <w:t xml:space="preserve"> Brasil).</w:t>
      </w:r>
    </w:p>
    <w:p w14:paraId="4A8D470D" w14:textId="77777777" w:rsidR="00DF428E" w:rsidRPr="008749CB" w:rsidRDefault="00DF428E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28EBA833" w14:textId="14EF0CC3" w:rsidR="00C33A81" w:rsidRPr="008749CB" w:rsidRDefault="00131E24" w:rsidP="00B2457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8749CB">
        <w:rPr>
          <w:rFonts w:cstheme="minorHAnsi"/>
          <w:sz w:val="24"/>
          <w:szCs w:val="24"/>
        </w:rPr>
        <w:t xml:space="preserve">O desenvolvimento do programa envolve o fomento </w:t>
      </w:r>
      <w:r w:rsidR="00C33A81" w:rsidRPr="008749CB">
        <w:rPr>
          <w:rFonts w:cstheme="minorHAnsi"/>
          <w:sz w:val="24"/>
          <w:szCs w:val="24"/>
        </w:rPr>
        <w:t xml:space="preserve">às atividades desenvolvidas dentro de um escopo de inovação na gestão dos órgãos do poder executivo estadual. Por meio desta iniciativa serão selecionados </w:t>
      </w:r>
      <w:r w:rsidRPr="008749CB">
        <w:rPr>
          <w:rFonts w:cstheme="minorHAnsi"/>
          <w:sz w:val="24"/>
          <w:szCs w:val="24"/>
        </w:rPr>
        <w:t>profissionais graduados em diversas</w:t>
      </w:r>
      <w:r w:rsidR="008D627D" w:rsidRPr="008749CB">
        <w:rPr>
          <w:rFonts w:cstheme="minorHAnsi"/>
          <w:sz w:val="24"/>
          <w:szCs w:val="24"/>
        </w:rPr>
        <w:t xml:space="preserve"> </w:t>
      </w:r>
      <w:r w:rsidR="00C33A81" w:rsidRPr="008749CB">
        <w:rPr>
          <w:rFonts w:cstheme="minorHAnsi"/>
          <w:sz w:val="24"/>
          <w:szCs w:val="24"/>
        </w:rPr>
        <w:t>áreas</w:t>
      </w:r>
      <w:r w:rsidRPr="008749CB">
        <w:rPr>
          <w:rFonts w:cstheme="minorHAnsi"/>
          <w:sz w:val="24"/>
          <w:szCs w:val="24"/>
        </w:rPr>
        <w:t xml:space="preserve"> de conhecimento,</w:t>
      </w:r>
      <w:r w:rsidR="00C33A81" w:rsidRPr="008749CB">
        <w:rPr>
          <w:rFonts w:cstheme="minorHAnsi"/>
          <w:sz w:val="24"/>
          <w:szCs w:val="24"/>
        </w:rPr>
        <w:t xml:space="preserve"> cujo perfil deve ser definido por cada órgão </w:t>
      </w:r>
      <w:proofErr w:type="spellStart"/>
      <w:r w:rsidR="00C33A81" w:rsidRPr="008749CB">
        <w:rPr>
          <w:rFonts w:cstheme="minorHAnsi"/>
          <w:sz w:val="24"/>
          <w:szCs w:val="24"/>
        </w:rPr>
        <w:t>adeso</w:t>
      </w:r>
      <w:proofErr w:type="spellEnd"/>
      <w:r w:rsidR="00C33A81" w:rsidRPr="008749CB">
        <w:rPr>
          <w:rFonts w:cstheme="minorHAnsi"/>
          <w:sz w:val="24"/>
          <w:szCs w:val="24"/>
        </w:rPr>
        <w:t xml:space="preserve"> ao projeto,</w:t>
      </w:r>
      <w:r w:rsidRPr="008749CB">
        <w:rPr>
          <w:rFonts w:cstheme="minorHAnsi"/>
          <w:sz w:val="24"/>
          <w:szCs w:val="24"/>
        </w:rPr>
        <w:t xml:space="preserve"> selecionados por um rigoroso</w:t>
      </w:r>
      <w:r w:rsidR="00C33A81" w:rsidRPr="008749CB">
        <w:rPr>
          <w:rFonts w:cstheme="minorHAnsi"/>
          <w:sz w:val="24"/>
          <w:szCs w:val="24"/>
        </w:rPr>
        <w:t xml:space="preserve"> </w:t>
      </w:r>
      <w:r w:rsidRPr="008749CB">
        <w:rPr>
          <w:rFonts w:cstheme="minorHAnsi"/>
          <w:sz w:val="24"/>
          <w:szCs w:val="24"/>
        </w:rPr>
        <w:t>processo seletivo conduzido pela</w:t>
      </w:r>
      <w:r w:rsidR="008D627D" w:rsidRPr="008749CB">
        <w:rPr>
          <w:rFonts w:cstheme="minorHAnsi"/>
          <w:sz w:val="24"/>
          <w:szCs w:val="24"/>
        </w:rPr>
        <w:t xml:space="preserve"> </w:t>
      </w:r>
      <w:r w:rsidR="00C33A81" w:rsidRPr="008749CB">
        <w:rPr>
          <w:rFonts w:cstheme="minorHAnsi"/>
          <w:sz w:val="24"/>
          <w:szCs w:val="24"/>
        </w:rPr>
        <w:t>organização</w:t>
      </w:r>
      <w:r w:rsidRPr="008749CB">
        <w:rPr>
          <w:rFonts w:cstheme="minorHAnsi"/>
          <w:sz w:val="24"/>
          <w:szCs w:val="24"/>
        </w:rPr>
        <w:t xml:space="preserve"> parceira </w:t>
      </w:r>
      <w:r w:rsidR="00741760">
        <w:rPr>
          <w:rFonts w:cstheme="minorHAnsi"/>
          <w:sz w:val="24"/>
          <w:szCs w:val="24"/>
        </w:rPr>
        <w:t>Motriz</w:t>
      </w:r>
      <w:r w:rsidRPr="008749CB">
        <w:rPr>
          <w:rFonts w:cstheme="minorHAnsi"/>
          <w:sz w:val="24"/>
          <w:szCs w:val="24"/>
        </w:rPr>
        <w:t xml:space="preserve">. </w:t>
      </w:r>
      <w:r w:rsidR="00C33A81" w:rsidRPr="008749CB">
        <w:rPr>
          <w:rFonts w:cstheme="minorHAnsi"/>
          <w:sz w:val="24"/>
          <w:szCs w:val="24"/>
        </w:rPr>
        <w:t xml:space="preserve">Os </w:t>
      </w:r>
      <w:r w:rsidRPr="008749CB">
        <w:rPr>
          <w:rFonts w:cstheme="minorHAnsi"/>
          <w:sz w:val="24"/>
          <w:szCs w:val="24"/>
        </w:rPr>
        <w:t>profissionais</w:t>
      </w:r>
      <w:r w:rsidR="00C33A81" w:rsidRPr="008749CB">
        <w:rPr>
          <w:rFonts w:cstheme="minorHAnsi"/>
          <w:sz w:val="24"/>
          <w:szCs w:val="24"/>
        </w:rPr>
        <w:t xml:space="preserve"> bolsistas atuarão nos órgãos do poder executivo e paralelamente participam de processos de complementação técnica e acompanhamento do desempenho realizado em conjunto pela SEGER, FAPES e </w:t>
      </w:r>
      <w:r w:rsidR="009E5842">
        <w:rPr>
          <w:rFonts w:cstheme="minorHAnsi"/>
          <w:sz w:val="24"/>
          <w:szCs w:val="24"/>
        </w:rPr>
        <w:t>Motriz.</w:t>
      </w:r>
    </w:p>
    <w:p w14:paraId="73A06445" w14:textId="77777777" w:rsidR="00C33A81" w:rsidRPr="008749CB" w:rsidRDefault="00C33A81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6B33B0A9" w14:textId="77777777" w:rsidR="00C33A81" w:rsidRPr="008749CB" w:rsidRDefault="00C33A81" w:rsidP="00B2457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8749CB">
        <w:rPr>
          <w:rFonts w:cstheme="minorHAnsi"/>
          <w:sz w:val="24"/>
          <w:szCs w:val="24"/>
        </w:rPr>
        <w:t xml:space="preserve">Os bolsistas terão a missão de estimular, contribuir e desenvolver ações inovadoras nos ambientes </w:t>
      </w:r>
      <w:r w:rsidR="00C610F0" w:rsidRPr="008749CB">
        <w:rPr>
          <w:rFonts w:cstheme="minorHAnsi"/>
          <w:sz w:val="24"/>
          <w:szCs w:val="24"/>
        </w:rPr>
        <w:t>da instituição ao qual estará vinculado</w:t>
      </w:r>
      <w:r w:rsidRPr="008749CB">
        <w:rPr>
          <w:rFonts w:cstheme="minorHAnsi"/>
          <w:sz w:val="24"/>
          <w:szCs w:val="24"/>
        </w:rPr>
        <w:t>, sempre em contato com a SEGER</w:t>
      </w:r>
      <w:r w:rsidR="00CD1260" w:rsidRPr="008749CB">
        <w:rPr>
          <w:rFonts w:cstheme="minorHAnsi"/>
          <w:sz w:val="24"/>
          <w:szCs w:val="24"/>
        </w:rPr>
        <w:t>/FAPES</w:t>
      </w:r>
      <w:r w:rsidRPr="008749CB">
        <w:rPr>
          <w:rFonts w:cstheme="minorHAnsi"/>
          <w:sz w:val="24"/>
          <w:szCs w:val="24"/>
        </w:rPr>
        <w:t xml:space="preserve"> para acompanhamento de suas atividades e consequente comprovação de que atuam em iniciativas com características inovadoras.</w:t>
      </w:r>
    </w:p>
    <w:p w14:paraId="390D3E81" w14:textId="77777777" w:rsidR="00131E24" w:rsidRPr="008749CB" w:rsidRDefault="00C33A81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8749CB">
        <w:rPr>
          <w:rFonts w:cstheme="minorHAnsi"/>
          <w:sz w:val="24"/>
          <w:szCs w:val="24"/>
        </w:rPr>
        <w:t xml:space="preserve"> </w:t>
      </w:r>
      <w:r w:rsidR="00131E24" w:rsidRPr="008749CB">
        <w:rPr>
          <w:rFonts w:cstheme="minorHAnsi"/>
          <w:sz w:val="24"/>
          <w:szCs w:val="24"/>
        </w:rPr>
        <w:t xml:space="preserve"> </w:t>
      </w:r>
    </w:p>
    <w:p w14:paraId="4C239F1F" w14:textId="77777777" w:rsidR="00131E24" w:rsidRPr="008749CB" w:rsidRDefault="00131E2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t>2.4. Objetivos Gerais:</w:t>
      </w:r>
    </w:p>
    <w:p w14:paraId="0D9C5450" w14:textId="77777777" w:rsidR="007B7CAD" w:rsidRPr="008749CB" w:rsidRDefault="007B7CAD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415B31B1" w14:textId="740532F4" w:rsidR="007B7CAD" w:rsidRPr="009E5842" w:rsidRDefault="009E5842" w:rsidP="009E5842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Desenvolver</w:t>
      </w:r>
      <w:r w:rsidR="00357E2E" w:rsidRPr="009E5842">
        <w:rPr>
          <w:rFonts w:cstheme="minorHAnsi"/>
          <w:sz w:val="24"/>
          <w:szCs w:val="24"/>
        </w:rPr>
        <w:t xml:space="preserve"> projetos inovadores</w:t>
      </w:r>
      <w:r w:rsidR="007B7CAD" w:rsidRPr="009E5842">
        <w:rPr>
          <w:rFonts w:cstheme="minorHAnsi"/>
          <w:sz w:val="24"/>
          <w:szCs w:val="24"/>
        </w:rPr>
        <w:t>, produzir conhecimento sobre os processos de inovação, gestão de projetos e processos</w:t>
      </w:r>
      <w:r w:rsidR="00357E2E" w:rsidRPr="009E5842">
        <w:rPr>
          <w:rFonts w:cstheme="minorHAnsi"/>
          <w:sz w:val="24"/>
          <w:szCs w:val="24"/>
        </w:rPr>
        <w:t xml:space="preserve"> e estimular </w:t>
      </w:r>
      <w:r w:rsidR="007B7CAD" w:rsidRPr="009E5842">
        <w:rPr>
          <w:rFonts w:cstheme="minorHAnsi"/>
          <w:sz w:val="24"/>
          <w:szCs w:val="24"/>
        </w:rPr>
        <w:t>a formação de profissionais</w:t>
      </w:r>
      <w:r w:rsidR="00131E24" w:rsidRPr="009E5842">
        <w:rPr>
          <w:rFonts w:cstheme="minorHAnsi"/>
          <w:sz w:val="24"/>
          <w:szCs w:val="24"/>
        </w:rPr>
        <w:t xml:space="preserve"> mais preocupados e engajados com a melhoria da</w:t>
      </w:r>
      <w:r w:rsidR="00357E2E" w:rsidRPr="009E5842">
        <w:rPr>
          <w:rFonts w:cstheme="minorHAnsi"/>
          <w:sz w:val="24"/>
          <w:szCs w:val="24"/>
        </w:rPr>
        <w:t xml:space="preserve"> gestão públ</w:t>
      </w:r>
      <w:r w:rsidR="007B7CAD" w:rsidRPr="009E5842">
        <w:rPr>
          <w:rFonts w:cstheme="minorHAnsi"/>
          <w:sz w:val="24"/>
          <w:szCs w:val="24"/>
        </w:rPr>
        <w:t>ica</w:t>
      </w:r>
      <w:r w:rsidRPr="009E5842">
        <w:rPr>
          <w:rFonts w:cstheme="minorHAnsi"/>
          <w:sz w:val="24"/>
          <w:szCs w:val="24"/>
        </w:rPr>
        <w:t>;</w:t>
      </w:r>
    </w:p>
    <w:p w14:paraId="7B0BCF9D" w14:textId="77777777" w:rsidR="009E5842" w:rsidRPr="008749CB" w:rsidRDefault="009E5842" w:rsidP="009E5842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8749CB">
        <w:rPr>
          <w:rFonts w:cstheme="minorHAnsi"/>
          <w:sz w:val="24"/>
          <w:szCs w:val="24"/>
        </w:rPr>
        <w:t>Desenvolver estratégias e processos de inovação na gestão pública apropriadas para a realidade do Estado, contribuindo com a criação de serviços públicos eficazes e direcionados para o atendimento ao usuário;</w:t>
      </w:r>
    </w:p>
    <w:p w14:paraId="0F28A6D6" w14:textId="6CDEFEEC" w:rsidR="009E5842" w:rsidRPr="008749CB" w:rsidRDefault="009E5842" w:rsidP="009E5842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8749CB">
        <w:rPr>
          <w:rFonts w:cstheme="minorHAnsi"/>
          <w:sz w:val="24"/>
          <w:szCs w:val="24"/>
        </w:rPr>
        <w:t>Priorizar o desenvolvimento da autonomia na produção e aplicação de estratégias de inovação</w:t>
      </w:r>
      <w:r>
        <w:rPr>
          <w:rFonts w:cstheme="minorHAnsi"/>
          <w:sz w:val="24"/>
          <w:szCs w:val="24"/>
        </w:rPr>
        <w:t>.</w:t>
      </w:r>
    </w:p>
    <w:p w14:paraId="53A28A3A" w14:textId="77777777" w:rsidR="009E5842" w:rsidRDefault="009E5842" w:rsidP="00B2457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17574748" w14:textId="1D9DAB6A" w:rsidR="009E5842" w:rsidRDefault="009E5842" w:rsidP="00B2457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FF0000"/>
          <w:sz w:val="24"/>
          <w:szCs w:val="24"/>
        </w:rPr>
      </w:pPr>
      <w:r w:rsidRPr="009E5842">
        <w:rPr>
          <w:rFonts w:cstheme="minorHAnsi"/>
          <w:color w:val="FF0000"/>
          <w:sz w:val="24"/>
          <w:szCs w:val="24"/>
        </w:rPr>
        <w:t>[órgão pode complementar]</w:t>
      </w:r>
    </w:p>
    <w:p w14:paraId="464ED567" w14:textId="77777777" w:rsidR="009E5842" w:rsidRPr="009E5842" w:rsidRDefault="009E5842" w:rsidP="00B2457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FF0000"/>
          <w:sz w:val="24"/>
          <w:szCs w:val="24"/>
        </w:rPr>
      </w:pPr>
    </w:p>
    <w:p w14:paraId="628E28B8" w14:textId="77777777" w:rsidR="007B7CAD" w:rsidRPr="008749CB" w:rsidRDefault="007B7CAD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02BCF762" w14:textId="77777777" w:rsidR="00131E24" w:rsidRPr="008749CB" w:rsidRDefault="00131E2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t>2.5. Objetivo</w:t>
      </w:r>
      <w:r w:rsidR="00EB002E" w:rsidRPr="008749CB">
        <w:rPr>
          <w:rFonts w:cstheme="minorHAnsi"/>
          <w:b/>
          <w:bCs/>
          <w:sz w:val="24"/>
          <w:szCs w:val="24"/>
        </w:rPr>
        <w:t>s</w:t>
      </w:r>
      <w:r w:rsidRPr="008749CB">
        <w:rPr>
          <w:rFonts w:cstheme="minorHAnsi"/>
          <w:b/>
          <w:bCs/>
          <w:sz w:val="24"/>
          <w:szCs w:val="24"/>
        </w:rPr>
        <w:t xml:space="preserve"> Específico</w:t>
      </w:r>
      <w:r w:rsidR="00EB002E" w:rsidRPr="008749CB">
        <w:rPr>
          <w:rFonts w:cstheme="minorHAnsi"/>
          <w:b/>
          <w:bCs/>
          <w:sz w:val="24"/>
          <w:szCs w:val="24"/>
        </w:rPr>
        <w:t>s</w:t>
      </w:r>
      <w:r w:rsidRPr="008749CB">
        <w:rPr>
          <w:rFonts w:cstheme="minorHAnsi"/>
          <w:b/>
          <w:bCs/>
          <w:sz w:val="24"/>
          <w:szCs w:val="24"/>
        </w:rPr>
        <w:t>:</w:t>
      </w:r>
    </w:p>
    <w:p w14:paraId="266B2A98" w14:textId="77777777" w:rsidR="00660F48" w:rsidRDefault="00660F48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01B60A8D" w14:textId="60C3F5AD" w:rsidR="00B76532" w:rsidRDefault="00B76532" w:rsidP="00B76532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FF0000"/>
          <w:sz w:val="24"/>
          <w:szCs w:val="24"/>
        </w:rPr>
      </w:pPr>
      <w:proofErr w:type="spellStart"/>
      <w:r w:rsidRPr="00B76532">
        <w:rPr>
          <w:rFonts w:cstheme="minorHAnsi"/>
          <w:color w:val="FF0000"/>
          <w:sz w:val="24"/>
          <w:szCs w:val="24"/>
        </w:rPr>
        <w:t>Xxxx</w:t>
      </w:r>
      <w:proofErr w:type="spellEnd"/>
    </w:p>
    <w:p w14:paraId="4E6C6F04" w14:textId="57A87B97" w:rsidR="00B76532" w:rsidRPr="00B76532" w:rsidRDefault="00B76532" w:rsidP="00B76532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FF0000"/>
          <w:sz w:val="24"/>
          <w:szCs w:val="24"/>
        </w:rPr>
      </w:pPr>
      <w:proofErr w:type="spellStart"/>
      <w:r>
        <w:rPr>
          <w:rFonts w:cstheme="minorHAnsi"/>
          <w:color w:val="FF0000"/>
          <w:sz w:val="24"/>
          <w:szCs w:val="24"/>
        </w:rPr>
        <w:t>xxx</w:t>
      </w:r>
      <w:proofErr w:type="spellEnd"/>
    </w:p>
    <w:p w14:paraId="217ADE7C" w14:textId="77777777" w:rsidR="00B76532" w:rsidRDefault="00B76532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23AF648B" w14:textId="77777777" w:rsidR="009E5842" w:rsidRPr="008749CB" w:rsidRDefault="009E5842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5DB54FF9" w14:textId="77777777" w:rsidR="00660F48" w:rsidRPr="008749CB" w:rsidRDefault="00660F48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0FC9EA1D" w14:textId="77777777" w:rsidR="00131E24" w:rsidRPr="008749CB" w:rsidRDefault="00131E2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lastRenderedPageBreak/>
        <w:t>2.6. Metodologia:</w:t>
      </w:r>
    </w:p>
    <w:p w14:paraId="64E8F8DA" w14:textId="77777777" w:rsidR="00624257" w:rsidRDefault="00624257" w:rsidP="00624257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FF0000"/>
          <w:sz w:val="24"/>
          <w:szCs w:val="24"/>
        </w:rPr>
      </w:pPr>
    </w:p>
    <w:p w14:paraId="078632BF" w14:textId="42557EA9" w:rsidR="00624257" w:rsidRDefault="00624257" w:rsidP="00624257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FF0000"/>
          <w:sz w:val="24"/>
          <w:szCs w:val="24"/>
        </w:rPr>
      </w:pPr>
      <w:r w:rsidRPr="009E5842">
        <w:rPr>
          <w:rFonts w:cstheme="minorHAnsi"/>
          <w:color w:val="FF0000"/>
          <w:sz w:val="24"/>
          <w:szCs w:val="24"/>
        </w:rPr>
        <w:t>[órgão pode complementar]</w:t>
      </w:r>
    </w:p>
    <w:p w14:paraId="047124DA" w14:textId="77777777" w:rsidR="00764650" w:rsidRPr="008749CB" w:rsidRDefault="00764650" w:rsidP="00B2457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039F80C3" w14:textId="767E9772" w:rsidR="00CD1260" w:rsidRPr="008749CB" w:rsidRDefault="00764650" w:rsidP="00741760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8749CB">
        <w:rPr>
          <w:rFonts w:cstheme="minorHAnsi"/>
          <w:sz w:val="24"/>
          <w:szCs w:val="24"/>
        </w:rPr>
        <w:t>A partir do mapeamento das necessidades, o Governo Parceiro, em conjunto com a entidade, estruturará Programa de inserção de profissionais pré-selecionados pe</w:t>
      </w:r>
      <w:r w:rsidR="00624257">
        <w:rPr>
          <w:rFonts w:cstheme="minorHAnsi"/>
          <w:sz w:val="24"/>
          <w:szCs w:val="24"/>
        </w:rPr>
        <w:t>la Motriz</w:t>
      </w:r>
      <w:r w:rsidRPr="008749CB">
        <w:rPr>
          <w:rFonts w:cstheme="minorHAnsi"/>
          <w:sz w:val="24"/>
          <w:szCs w:val="24"/>
        </w:rPr>
        <w:t>, onde serão indicados o número de vagas, as atividades ou projetos que serão desenvolvidos pelos profissionais selecionad</w:t>
      </w:r>
      <w:r w:rsidR="00CD1260" w:rsidRPr="008749CB">
        <w:rPr>
          <w:rFonts w:cstheme="minorHAnsi"/>
          <w:sz w:val="24"/>
          <w:szCs w:val="24"/>
        </w:rPr>
        <w:t>os, afim de executar projetos inovadores nas áreas da educação, assistência social, saúde, direitos humanos, meio ambiente, cultura, infraestrutura, transporte, moradia, segurança, desenvolvimento econômico, gestão financeira e planejamento estratégico, dentre outras áreas de interesse público.</w:t>
      </w:r>
    </w:p>
    <w:p w14:paraId="191B69D8" w14:textId="77777777" w:rsidR="00764650" w:rsidRPr="008749CB" w:rsidRDefault="00764650" w:rsidP="00B2457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4BB8555D" w14:textId="16E8214E" w:rsidR="00764650" w:rsidRPr="008749CB" w:rsidRDefault="00CD1260" w:rsidP="00B2457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8749CB">
        <w:rPr>
          <w:rFonts w:cstheme="minorHAnsi"/>
          <w:sz w:val="24"/>
          <w:szCs w:val="24"/>
        </w:rPr>
        <w:t>Espera-se que ao longo do desenvolvimento das atividades possa apresentar as competências</w:t>
      </w:r>
      <w:r w:rsidR="00764650" w:rsidRPr="008749CB">
        <w:rPr>
          <w:rFonts w:cstheme="minorHAnsi"/>
          <w:sz w:val="24"/>
          <w:szCs w:val="24"/>
        </w:rPr>
        <w:t>: (i) trabalhar sob pressão, (</w:t>
      </w:r>
      <w:proofErr w:type="spellStart"/>
      <w:r w:rsidR="00764650" w:rsidRPr="008749CB">
        <w:rPr>
          <w:rFonts w:cstheme="minorHAnsi"/>
          <w:sz w:val="24"/>
          <w:szCs w:val="24"/>
        </w:rPr>
        <w:t>ii</w:t>
      </w:r>
      <w:proofErr w:type="spellEnd"/>
      <w:r w:rsidR="00764650" w:rsidRPr="008749CB">
        <w:rPr>
          <w:rFonts w:cstheme="minorHAnsi"/>
          <w:sz w:val="24"/>
          <w:szCs w:val="24"/>
        </w:rPr>
        <w:t>) bom relacionamento interpessoal, (</w:t>
      </w:r>
      <w:proofErr w:type="spellStart"/>
      <w:r w:rsidR="00764650" w:rsidRPr="008749CB">
        <w:rPr>
          <w:rFonts w:cstheme="minorHAnsi"/>
          <w:sz w:val="24"/>
          <w:szCs w:val="24"/>
        </w:rPr>
        <w:t>iii</w:t>
      </w:r>
      <w:proofErr w:type="spellEnd"/>
      <w:r w:rsidR="00764650" w:rsidRPr="008749CB">
        <w:rPr>
          <w:rFonts w:cstheme="minorHAnsi"/>
          <w:sz w:val="24"/>
          <w:szCs w:val="24"/>
        </w:rPr>
        <w:t>) controle emocional, (</w:t>
      </w:r>
      <w:proofErr w:type="spellStart"/>
      <w:r w:rsidR="00764650" w:rsidRPr="008749CB">
        <w:rPr>
          <w:rFonts w:cstheme="minorHAnsi"/>
          <w:sz w:val="24"/>
          <w:szCs w:val="24"/>
        </w:rPr>
        <w:t>iv</w:t>
      </w:r>
      <w:proofErr w:type="spellEnd"/>
      <w:r w:rsidR="00764650" w:rsidRPr="008749CB">
        <w:rPr>
          <w:rFonts w:cstheme="minorHAnsi"/>
          <w:sz w:val="24"/>
          <w:szCs w:val="24"/>
        </w:rPr>
        <w:t>) proatividade, (v) resiliência, (vi) comunicação assertiva, (</w:t>
      </w:r>
      <w:proofErr w:type="spellStart"/>
      <w:r w:rsidR="00764650" w:rsidRPr="008749CB">
        <w:rPr>
          <w:rFonts w:cstheme="minorHAnsi"/>
          <w:sz w:val="24"/>
          <w:szCs w:val="24"/>
        </w:rPr>
        <w:t>vii</w:t>
      </w:r>
      <w:proofErr w:type="spellEnd"/>
      <w:r w:rsidR="00764650" w:rsidRPr="008749CB">
        <w:rPr>
          <w:rFonts w:cstheme="minorHAnsi"/>
          <w:sz w:val="24"/>
          <w:szCs w:val="24"/>
        </w:rPr>
        <w:t>) resolução de conflitos, (</w:t>
      </w:r>
      <w:proofErr w:type="spellStart"/>
      <w:r w:rsidR="00764650" w:rsidRPr="008749CB">
        <w:rPr>
          <w:rFonts w:cstheme="minorHAnsi"/>
          <w:sz w:val="24"/>
          <w:szCs w:val="24"/>
        </w:rPr>
        <w:t>viii</w:t>
      </w:r>
      <w:proofErr w:type="spellEnd"/>
      <w:r w:rsidR="00764650" w:rsidRPr="008749CB">
        <w:rPr>
          <w:rFonts w:cstheme="minorHAnsi"/>
          <w:sz w:val="24"/>
          <w:szCs w:val="24"/>
        </w:rPr>
        <w:t>) foco em execução e resultado, (</w:t>
      </w:r>
      <w:proofErr w:type="spellStart"/>
      <w:r w:rsidR="00764650" w:rsidRPr="008749CB">
        <w:rPr>
          <w:rFonts w:cstheme="minorHAnsi"/>
          <w:sz w:val="24"/>
          <w:szCs w:val="24"/>
        </w:rPr>
        <w:t>ix</w:t>
      </w:r>
      <w:proofErr w:type="spellEnd"/>
      <w:r w:rsidR="00764650" w:rsidRPr="008749CB">
        <w:rPr>
          <w:rFonts w:cstheme="minorHAnsi"/>
          <w:sz w:val="24"/>
          <w:szCs w:val="24"/>
        </w:rPr>
        <w:t>) trabalho em equipe, (x) articulação com perfis diferentes, (xi) empatia, (</w:t>
      </w:r>
      <w:proofErr w:type="spellStart"/>
      <w:r w:rsidR="00764650" w:rsidRPr="008749CB">
        <w:rPr>
          <w:rFonts w:cstheme="minorHAnsi"/>
          <w:sz w:val="24"/>
          <w:szCs w:val="24"/>
        </w:rPr>
        <w:t>xii</w:t>
      </w:r>
      <w:proofErr w:type="spellEnd"/>
      <w:r w:rsidR="00764650" w:rsidRPr="008749CB">
        <w:rPr>
          <w:rFonts w:cstheme="minorHAnsi"/>
          <w:sz w:val="24"/>
          <w:szCs w:val="24"/>
        </w:rPr>
        <w:t>) visão estratégica, (</w:t>
      </w:r>
      <w:proofErr w:type="spellStart"/>
      <w:r w:rsidR="00764650" w:rsidRPr="008749CB">
        <w:rPr>
          <w:rFonts w:cstheme="minorHAnsi"/>
          <w:sz w:val="24"/>
          <w:szCs w:val="24"/>
        </w:rPr>
        <w:t>xiii</w:t>
      </w:r>
      <w:proofErr w:type="spellEnd"/>
      <w:r w:rsidR="00764650" w:rsidRPr="008749CB">
        <w:rPr>
          <w:rFonts w:cstheme="minorHAnsi"/>
          <w:sz w:val="24"/>
          <w:szCs w:val="24"/>
        </w:rPr>
        <w:t>) capacidade Analítica Qualitativa, (</w:t>
      </w:r>
      <w:proofErr w:type="spellStart"/>
      <w:r w:rsidR="00764650" w:rsidRPr="008749CB">
        <w:rPr>
          <w:rFonts w:cstheme="minorHAnsi"/>
          <w:sz w:val="24"/>
          <w:szCs w:val="24"/>
        </w:rPr>
        <w:t>xiv</w:t>
      </w:r>
      <w:proofErr w:type="spellEnd"/>
      <w:r w:rsidR="00764650" w:rsidRPr="008749CB">
        <w:rPr>
          <w:rFonts w:cstheme="minorHAnsi"/>
          <w:sz w:val="24"/>
          <w:szCs w:val="24"/>
        </w:rPr>
        <w:t xml:space="preserve">) capacidade </w:t>
      </w:r>
      <w:r w:rsidR="00741760">
        <w:rPr>
          <w:rFonts w:cstheme="minorHAnsi"/>
          <w:sz w:val="24"/>
          <w:szCs w:val="24"/>
        </w:rPr>
        <w:t>a</w:t>
      </w:r>
      <w:r w:rsidR="00764650" w:rsidRPr="008749CB">
        <w:rPr>
          <w:rFonts w:cstheme="minorHAnsi"/>
          <w:sz w:val="24"/>
          <w:szCs w:val="24"/>
        </w:rPr>
        <w:t xml:space="preserve">nalítica </w:t>
      </w:r>
      <w:r w:rsidR="00741760">
        <w:rPr>
          <w:rFonts w:cstheme="minorHAnsi"/>
          <w:sz w:val="24"/>
          <w:szCs w:val="24"/>
        </w:rPr>
        <w:t>q</w:t>
      </w:r>
      <w:r w:rsidR="00764650" w:rsidRPr="008749CB">
        <w:rPr>
          <w:rFonts w:cstheme="minorHAnsi"/>
          <w:sz w:val="24"/>
          <w:szCs w:val="24"/>
        </w:rPr>
        <w:t>uantitativa.</w:t>
      </w:r>
    </w:p>
    <w:p w14:paraId="79AFBF14" w14:textId="77777777" w:rsidR="00764650" w:rsidRPr="008749CB" w:rsidRDefault="00764650" w:rsidP="00B2457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66424A7D" w14:textId="77777777" w:rsidR="00CD1260" w:rsidRPr="008749CB" w:rsidRDefault="00CD1260" w:rsidP="00CD1260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8749CB">
        <w:rPr>
          <w:rFonts w:cstheme="minorHAnsi"/>
          <w:sz w:val="24"/>
          <w:szCs w:val="24"/>
        </w:rPr>
        <w:t xml:space="preserve">Outro fato importante é a participação nos </w:t>
      </w:r>
      <w:r w:rsidR="00764650" w:rsidRPr="008749CB">
        <w:rPr>
          <w:rFonts w:cstheme="minorHAnsi"/>
          <w:sz w:val="24"/>
          <w:szCs w:val="24"/>
        </w:rPr>
        <w:t>treinamentos</w:t>
      </w:r>
      <w:r w:rsidRPr="008749CB">
        <w:rPr>
          <w:rFonts w:cstheme="minorHAnsi"/>
          <w:sz w:val="24"/>
          <w:szCs w:val="24"/>
        </w:rPr>
        <w:t xml:space="preserve"> ofertados</w:t>
      </w:r>
      <w:r w:rsidR="00764650" w:rsidRPr="008749CB">
        <w:rPr>
          <w:rFonts w:cstheme="minorHAnsi"/>
          <w:sz w:val="24"/>
          <w:szCs w:val="24"/>
        </w:rPr>
        <w:t>, sobre temas de gestão pública e inovação para os trainees alocados nos governos. As atividades de desenvolvimento compreendem cerca de 250 horas de treinamento, presencial e online, abrangendo conteúdos necessários ao melhor desempenho das atividades do plano de trabalho, os quais se dividem entre (i) interpessoal, (</w:t>
      </w:r>
      <w:proofErr w:type="spellStart"/>
      <w:r w:rsidR="00764650" w:rsidRPr="008749CB">
        <w:rPr>
          <w:rFonts w:cstheme="minorHAnsi"/>
          <w:sz w:val="24"/>
          <w:szCs w:val="24"/>
        </w:rPr>
        <w:t>ii</w:t>
      </w:r>
      <w:proofErr w:type="spellEnd"/>
      <w:r w:rsidR="00764650" w:rsidRPr="008749CB">
        <w:rPr>
          <w:rFonts w:cstheme="minorHAnsi"/>
          <w:sz w:val="24"/>
          <w:szCs w:val="24"/>
        </w:rPr>
        <w:t>) rede, e (</w:t>
      </w:r>
      <w:proofErr w:type="spellStart"/>
      <w:r w:rsidR="00764650" w:rsidRPr="008749CB">
        <w:rPr>
          <w:rFonts w:cstheme="minorHAnsi"/>
          <w:sz w:val="24"/>
          <w:szCs w:val="24"/>
        </w:rPr>
        <w:t>iii</w:t>
      </w:r>
      <w:proofErr w:type="spellEnd"/>
      <w:r w:rsidR="00764650" w:rsidRPr="008749CB">
        <w:rPr>
          <w:rFonts w:cstheme="minorHAnsi"/>
          <w:sz w:val="24"/>
          <w:szCs w:val="24"/>
        </w:rPr>
        <w:t>) técnico.</w:t>
      </w:r>
    </w:p>
    <w:p w14:paraId="183090BA" w14:textId="77777777" w:rsidR="00BB073A" w:rsidRPr="008749CB" w:rsidRDefault="00BB073A" w:rsidP="00B2457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5B66F26" w14:textId="08A03358" w:rsidR="00741760" w:rsidRPr="00741760" w:rsidRDefault="00BB073A" w:rsidP="00B2457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8749CB">
        <w:rPr>
          <w:rFonts w:cstheme="minorHAnsi"/>
          <w:sz w:val="24"/>
          <w:szCs w:val="24"/>
        </w:rPr>
        <w:t>Além dos</w:t>
      </w:r>
      <w:r w:rsidR="00764650" w:rsidRPr="008749CB">
        <w:rPr>
          <w:rFonts w:cstheme="minorHAnsi"/>
          <w:sz w:val="24"/>
          <w:szCs w:val="24"/>
        </w:rPr>
        <w:t xml:space="preserve"> treinamentos oferecidos </w:t>
      </w:r>
      <w:r w:rsidRPr="008749CB">
        <w:rPr>
          <w:rFonts w:cstheme="minorHAnsi"/>
          <w:sz w:val="24"/>
          <w:szCs w:val="24"/>
        </w:rPr>
        <w:t xml:space="preserve">também há participação no </w:t>
      </w:r>
      <w:r w:rsidR="00764650" w:rsidRPr="008749CB">
        <w:rPr>
          <w:rFonts w:cstheme="minorHAnsi"/>
          <w:sz w:val="24"/>
          <w:szCs w:val="24"/>
        </w:rPr>
        <w:t>programa de “coaching” profissional e mentoria de carreira, visando o resultado de longo prazo</w:t>
      </w:r>
      <w:r w:rsidRPr="008749CB">
        <w:rPr>
          <w:rFonts w:cstheme="minorHAnsi"/>
          <w:sz w:val="24"/>
          <w:szCs w:val="24"/>
        </w:rPr>
        <w:t>.</w:t>
      </w:r>
      <w:r w:rsidR="00741760">
        <w:rPr>
          <w:rFonts w:cstheme="minorHAnsi"/>
          <w:sz w:val="24"/>
          <w:szCs w:val="24"/>
        </w:rPr>
        <w:t xml:space="preserve"> A SEGER também oferece encontros com periodicidade bimestral (ou mensal) para integração de trainees.</w:t>
      </w:r>
    </w:p>
    <w:p w14:paraId="4A3110F3" w14:textId="77777777" w:rsidR="00764650" w:rsidRPr="008749CB" w:rsidRDefault="00764650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576414CA" w14:textId="77777777" w:rsidR="00131E24" w:rsidRPr="008749CB" w:rsidRDefault="00131E2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t>2.7. Resultados Esperados:</w:t>
      </w:r>
    </w:p>
    <w:p w14:paraId="357E7368" w14:textId="77777777" w:rsidR="003A3EC7" w:rsidRDefault="003A3EC7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33666A54" w14:textId="085AB7CC" w:rsidR="00B76532" w:rsidRDefault="00B76532" w:rsidP="00B7653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FF0000"/>
          <w:sz w:val="24"/>
          <w:szCs w:val="24"/>
        </w:rPr>
      </w:pPr>
      <w:r w:rsidRPr="009E5842">
        <w:rPr>
          <w:rFonts w:cstheme="minorHAnsi"/>
          <w:color w:val="FF0000"/>
          <w:sz w:val="24"/>
          <w:szCs w:val="24"/>
        </w:rPr>
        <w:t xml:space="preserve">[órgão </w:t>
      </w:r>
      <w:r>
        <w:rPr>
          <w:rFonts w:cstheme="minorHAnsi"/>
          <w:color w:val="FF0000"/>
          <w:sz w:val="24"/>
          <w:szCs w:val="24"/>
        </w:rPr>
        <w:t>deve</w:t>
      </w:r>
      <w:r w:rsidRPr="009E5842">
        <w:rPr>
          <w:rFonts w:cstheme="minorHAnsi"/>
          <w:color w:val="FF0000"/>
          <w:sz w:val="24"/>
          <w:szCs w:val="24"/>
        </w:rPr>
        <w:t xml:space="preserve"> complementar]</w:t>
      </w:r>
    </w:p>
    <w:p w14:paraId="39775E38" w14:textId="77777777" w:rsidR="00B76532" w:rsidRPr="008749CB" w:rsidRDefault="00B76532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5541E203" w14:textId="7E00B11B" w:rsidR="003A3EC7" w:rsidRPr="00B76532" w:rsidRDefault="00131E24" w:rsidP="00B24576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8749CB">
        <w:rPr>
          <w:rFonts w:cstheme="minorHAnsi"/>
          <w:sz w:val="24"/>
          <w:szCs w:val="24"/>
        </w:rPr>
        <w:t xml:space="preserve">Contribuir para a melhoria da qualidade da </w:t>
      </w:r>
      <w:r w:rsidR="000236AD" w:rsidRPr="008749CB">
        <w:rPr>
          <w:rFonts w:cstheme="minorHAnsi"/>
          <w:sz w:val="24"/>
          <w:szCs w:val="24"/>
        </w:rPr>
        <w:t>gestão pública</w:t>
      </w:r>
      <w:r w:rsidRPr="008749CB">
        <w:rPr>
          <w:rFonts w:cstheme="minorHAnsi"/>
          <w:sz w:val="24"/>
          <w:szCs w:val="24"/>
        </w:rPr>
        <w:t xml:space="preserve"> no </w:t>
      </w:r>
      <w:r w:rsidR="000236AD" w:rsidRPr="008749CB">
        <w:rPr>
          <w:rFonts w:cstheme="minorHAnsi"/>
          <w:sz w:val="24"/>
          <w:szCs w:val="24"/>
        </w:rPr>
        <w:t xml:space="preserve">poder executivo do </w:t>
      </w:r>
      <w:r w:rsidRPr="008749CB">
        <w:rPr>
          <w:rFonts w:cstheme="minorHAnsi"/>
          <w:sz w:val="24"/>
          <w:szCs w:val="24"/>
        </w:rPr>
        <w:t>estado do Espírito Santo</w:t>
      </w:r>
      <w:r w:rsidR="0010588B" w:rsidRPr="008749CB">
        <w:rPr>
          <w:rFonts w:cstheme="minorHAnsi"/>
          <w:sz w:val="24"/>
          <w:szCs w:val="24"/>
        </w:rPr>
        <w:t>, por meio do desenvolvimento de projetos inovadores</w:t>
      </w:r>
      <w:r w:rsidR="00723001" w:rsidRPr="008749CB">
        <w:rPr>
          <w:rFonts w:cstheme="minorHAnsi"/>
          <w:sz w:val="24"/>
          <w:szCs w:val="24"/>
        </w:rPr>
        <w:t>;</w:t>
      </w:r>
    </w:p>
    <w:p w14:paraId="34422091" w14:textId="6362446C" w:rsidR="00BB073A" w:rsidRPr="00B76532" w:rsidRDefault="00131E24" w:rsidP="00B76532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8749CB">
        <w:rPr>
          <w:rFonts w:cstheme="minorHAnsi"/>
          <w:sz w:val="24"/>
          <w:szCs w:val="24"/>
        </w:rPr>
        <w:t>Promover medidas para a potencialização d</w:t>
      </w:r>
      <w:r w:rsidR="00181BAE" w:rsidRPr="008749CB">
        <w:rPr>
          <w:rFonts w:cstheme="minorHAnsi"/>
          <w:sz w:val="24"/>
          <w:szCs w:val="24"/>
        </w:rPr>
        <w:t>e projetos inovadores já realizados no âmbito da gestão pública estadual</w:t>
      </w:r>
      <w:r w:rsidR="00723001" w:rsidRPr="008749CB">
        <w:rPr>
          <w:rFonts w:cstheme="minorHAnsi"/>
          <w:sz w:val="24"/>
          <w:szCs w:val="24"/>
        </w:rPr>
        <w:t>;</w:t>
      </w:r>
    </w:p>
    <w:p w14:paraId="50A6CF79" w14:textId="346F0BAD" w:rsidR="003A3EC7" w:rsidRPr="00B76532" w:rsidRDefault="00131E24" w:rsidP="00B24576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8749CB">
        <w:rPr>
          <w:rFonts w:cstheme="minorHAnsi"/>
          <w:sz w:val="24"/>
          <w:szCs w:val="24"/>
        </w:rPr>
        <w:lastRenderedPageBreak/>
        <w:t xml:space="preserve">Trazer à tona um </w:t>
      </w:r>
      <w:r w:rsidR="00181BAE" w:rsidRPr="008749CB">
        <w:rPr>
          <w:rFonts w:cstheme="minorHAnsi"/>
          <w:sz w:val="24"/>
          <w:szCs w:val="24"/>
        </w:rPr>
        <w:t xml:space="preserve">novo </w:t>
      </w:r>
      <w:r w:rsidRPr="008749CB">
        <w:rPr>
          <w:rFonts w:cstheme="minorHAnsi"/>
          <w:sz w:val="24"/>
          <w:szCs w:val="24"/>
        </w:rPr>
        <w:t xml:space="preserve">modelo de recrutamento e formação de </w:t>
      </w:r>
      <w:r w:rsidR="00181BAE" w:rsidRPr="008749CB">
        <w:rPr>
          <w:rFonts w:cstheme="minorHAnsi"/>
          <w:sz w:val="24"/>
          <w:szCs w:val="24"/>
        </w:rPr>
        <w:t>agentes públicos</w:t>
      </w:r>
      <w:r w:rsidRPr="008749CB">
        <w:rPr>
          <w:rFonts w:cstheme="minorHAnsi"/>
          <w:sz w:val="24"/>
          <w:szCs w:val="24"/>
        </w:rPr>
        <w:t xml:space="preserve"> com o intuito de contribuir para a</w:t>
      </w:r>
      <w:r w:rsidR="003A3EC7" w:rsidRPr="008749CB">
        <w:rPr>
          <w:rFonts w:cstheme="minorHAnsi"/>
          <w:sz w:val="24"/>
          <w:szCs w:val="24"/>
        </w:rPr>
        <w:t xml:space="preserve"> </w:t>
      </w:r>
      <w:r w:rsidRPr="008749CB">
        <w:rPr>
          <w:rFonts w:cstheme="minorHAnsi"/>
          <w:sz w:val="24"/>
          <w:szCs w:val="24"/>
        </w:rPr>
        <w:t>discussão sobre a atratividade da</w:t>
      </w:r>
      <w:r w:rsidR="00367782" w:rsidRPr="008749CB">
        <w:rPr>
          <w:rFonts w:cstheme="minorHAnsi"/>
          <w:sz w:val="24"/>
          <w:szCs w:val="24"/>
        </w:rPr>
        <w:t>s</w:t>
      </w:r>
      <w:r w:rsidRPr="008749CB">
        <w:rPr>
          <w:rFonts w:cstheme="minorHAnsi"/>
          <w:sz w:val="24"/>
          <w:szCs w:val="24"/>
        </w:rPr>
        <w:t xml:space="preserve"> carreira</w:t>
      </w:r>
      <w:r w:rsidR="00367782" w:rsidRPr="008749CB">
        <w:rPr>
          <w:rFonts w:cstheme="minorHAnsi"/>
          <w:sz w:val="24"/>
          <w:szCs w:val="24"/>
        </w:rPr>
        <w:t>s atuantes na gestão pública</w:t>
      </w:r>
      <w:r w:rsidR="00723001" w:rsidRPr="008749CB">
        <w:rPr>
          <w:rFonts w:cstheme="minorHAnsi"/>
          <w:sz w:val="24"/>
          <w:szCs w:val="24"/>
        </w:rPr>
        <w:t>;</w:t>
      </w:r>
    </w:p>
    <w:p w14:paraId="78662632" w14:textId="144D8F57" w:rsidR="003A3EC7" w:rsidRPr="00B76532" w:rsidRDefault="00BB073A" w:rsidP="00B24576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8749CB">
        <w:rPr>
          <w:rFonts w:cstheme="minorHAnsi"/>
          <w:sz w:val="24"/>
          <w:szCs w:val="24"/>
        </w:rPr>
        <w:t xml:space="preserve">Desenvolver competências para </w:t>
      </w:r>
      <w:r w:rsidR="00AC024C" w:rsidRPr="008749CB">
        <w:rPr>
          <w:rFonts w:cstheme="minorHAnsi"/>
          <w:sz w:val="24"/>
          <w:szCs w:val="24"/>
        </w:rPr>
        <w:t>atuar como gestores públicos</w:t>
      </w:r>
      <w:r w:rsidR="00131E24" w:rsidRPr="008749CB">
        <w:rPr>
          <w:rFonts w:cstheme="minorHAnsi"/>
          <w:sz w:val="24"/>
          <w:szCs w:val="24"/>
        </w:rPr>
        <w:t>, impactando diretamente</w:t>
      </w:r>
      <w:r w:rsidR="00AC024C" w:rsidRPr="008749CB">
        <w:rPr>
          <w:rFonts w:cstheme="minorHAnsi"/>
          <w:sz w:val="24"/>
          <w:szCs w:val="24"/>
        </w:rPr>
        <w:t xml:space="preserve"> na melhoria do serviço prestado pelo Governo por meio de ações e iniciativas inovadoras</w:t>
      </w:r>
      <w:r w:rsidR="00131E24" w:rsidRPr="008749CB">
        <w:rPr>
          <w:rFonts w:cstheme="minorHAnsi"/>
          <w:sz w:val="24"/>
          <w:szCs w:val="24"/>
        </w:rPr>
        <w:t xml:space="preserve"> e</w:t>
      </w:r>
      <w:r w:rsidR="003A3EC7" w:rsidRPr="008749CB">
        <w:rPr>
          <w:rFonts w:cstheme="minorHAnsi"/>
          <w:sz w:val="24"/>
          <w:szCs w:val="24"/>
        </w:rPr>
        <w:t xml:space="preserve"> </w:t>
      </w:r>
      <w:r w:rsidR="00131E24" w:rsidRPr="008749CB">
        <w:rPr>
          <w:rFonts w:cstheme="minorHAnsi"/>
          <w:sz w:val="24"/>
          <w:szCs w:val="24"/>
        </w:rPr>
        <w:t xml:space="preserve">desenvolver </w:t>
      </w:r>
      <w:r w:rsidRPr="008749CB">
        <w:rPr>
          <w:rFonts w:cstheme="minorHAnsi"/>
          <w:sz w:val="24"/>
          <w:szCs w:val="24"/>
        </w:rPr>
        <w:t>habilidades de liderança</w:t>
      </w:r>
      <w:r w:rsidR="00131E24" w:rsidRPr="008749CB">
        <w:rPr>
          <w:rFonts w:cstheme="minorHAnsi"/>
          <w:sz w:val="24"/>
          <w:szCs w:val="24"/>
        </w:rPr>
        <w:t xml:space="preserve"> que </w:t>
      </w:r>
      <w:r w:rsidR="00AC024C" w:rsidRPr="008749CB">
        <w:rPr>
          <w:rFonts w:cstheme="minorHAnsi"/>
          <w:sz w:val="24"/>
          <w:szCs w:val="24"/>
        </w:rPr>
        <w:t>possam impactar positivamente a gestão pública no médio e</w:t>
      </w:r>
      <w:r w:rsidR="00131E24" w:rsidRPr="008749CB">
        <w:rPr>
          <w:rFonts w:cstheme="minorHAnsi"/>
          <w:sz w:val="24"/>
          <w:szCs w:val="24"/>
        </w:rPr>
        <w:t xml:space="preserve"> longo prazo</w:t>
      </w:r>
      <w:r w:rsidR="00723001" w:rsidRPr="008749CB">
        <w:rPr>
          <w:rFonts w:cstheme="minorHAnsi"/>
          <w:sz w:val="24"/>
          <w:szCs w:val="24"/>
        </w:rPr>
        <w:t>;</w:t>
      </w:r>
    </w:p>
    <w:p w14:paraId="447D7232" w14:textId="01E3AB84" w:rsidR="003A3EC7" w:rsidRPr="00B76532" w:rsidRDefault="00131E24" w:rsidP="00B24576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8749CB">
        <w:rPr>
          <w:rFonts w:cstheme="minorHAnsi"/>
          <w:sz w:val="24"/>
          <w:szCs w:val="24"/>
        </w:rPr>
        <w:t xml:space="preserve">Reconhecer as carências destacadas no sistema </w:t>
      </w:r>
      <w:r w:rsidR="004B50D4" w:rsidRPr="008749CB">
        <w:rPr>
          <w:rFonts w:cstheme="minorHAnsi"/>
          <w:sz w:val="24"/>
          <w:szCs w:val="24"/>
        </w:rPr>
        <w:t>público</w:t>
      </w:r>
      <w:r w:rsidRPr="008749CB">
        <w:rPr>
          <w:rFonts w:cstheme="minorHAnsi"/>
          <w:sz w:val="24"/>
          <w:szCs w:val="24"/>
        </w:rPr>
        <w:t xml:space="preserve"> e realizar ações concretas para suprir as deficiências</w:t>
      </w:r>
      <w:r w:rsidR="003A3EC7" w:rsidRPr="008749CB">
        <w:rPr>
          <w:rFonts w:cstheme="minorHAnsi"/>
          <w:sz w:val="24"/>
          <w:szCs w:val="24"/>
        </w:rPr>
        <w:t xml:space="preserve"> </w:t>
      </w:r>
      <w:r w:rsidRPr="008749CB">
        <w:rPr>
          <w:rFonts w:cstheme="minorHAnsi"/>
          <w:sz w:val="24"/>
          <w:szCs w:val="24"/>
        </w:rPr>
        <w:t>urgentes, contudo considerando o planejamento e o desenvolvimento de políticas de médio e longo prazos, projetando</w:t>
      </w:r>
      <w:r w:rsidR="003A3EC7" w:rsidRPr="008749CB">
        <w:rPr>
          <w:rFonts w:cstheme="minorHAnsi"/>
          <w:sz w:val="24"/>
          <w:szCs w:val="24"/>
        </w:rPr>
        <w:t xml:space="preserve"> </w:t>
      </w:r>
      <w:r w:rsidRPr="008749CB">
        <w:rPr>
          <w:rFonts w:cstheme="minorHAnsi"/>
          <w:sz w:val="24"/>
          <w:szCs w:val="24"/>
        </w:rPr>
        <w:t>o Estado para</w:t>
      </w:r>
      <w:r w:rsidR="004B50D4" w:rsidRPr="008749CB">
        <w:rPr>
          <w:rFonts w:cstheme="minorHAnsi"/>
          <w:sz w:val="24"/>
          <w:szCs w:val="24"/>
        </w:rPr>
        <w:t xml:space="preserve"> um novo patamar de qualidade na gestão pública</w:t>
      </w:r>
      <w:r w:rsidRPr="008749CB">
        <w:rPr>
          <w:rFonts w:cstheme="minorHAnsi"/>
          <w:sz w:val="24"/>
          <w:szCs w:val="24"/>
        </w:rPr>
        <w:t xml:space="preserve"> </w:t>
      </w:r>
      <w:r w:rsidR="004B50D4" w:rsidRPr="008749CB">
        <w:rPr>
          <w:rFonts w:cstheme="minorHAnsi"/>
          <w:sz w:val="24"/>
          <w:szCs w:val="24"/>
        </w:rPr>
        <w:t>inovadora</w:t>
      </w:r>
      <w:r w:rsidRPr="008749CB">
        <w:rPr>
          <w:rFonts w:cstheme="minorHAnsi"/>
          <w:sz w:val="24"/>
          <w:szCs w:val="24"/>
        </w:rPr>
        <w:t xml:space="preserve"> num futuro próximo</w:t>
      </w:r>
      <w:r w:rsidR="00723001" w:rsidRPr="008749CB">
        <w:rPr>
          <w:rFonts w:cstheme="minorHAnsi"/>
          <w:sz w:val="24"/>
          <w:szCs w:val="24"/>
        </w:rPr>
        <w:t>;</w:t>
      </w:r>
    </w:p>
    <w:p w14:paraId="660481BD" w14:textId="1D934167" w:rsidR="003A3EC7" w:rsidRPr="00B76532" w:rsidRDefault="00131E24" w:rsidP="00B24576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8749CB">
        <w:rPr>
          <w:rFonts w:cstheme="minorHAnsi"/>
          <w:sz w:val="24"/>
          <w:szCs w:val="24"/>
        </w:rPr>
        <w:t>Inserir, capacitar e multiplicar a formação de agentes de mudança que reúnam as condições para se tornarem futuras</w:t>
      </w:r>
      <w:r w:rsidR="003A3EC7" w:rsidRPr="008749CB">
        <w:rPr>
          <w:rFonts w:cstheme="minorHAnsi"/>
          <w:sz w:val="24"/>
          <w:szCs w:val="24"/>
        </w:rPr>
        <w:t xml:space="preserve"> </w:t>
      </w:r>
      <w:r w:rsidRPr="008749CB">
        <w:rPr>
          <w:rFonts w:cstheme="minorHAnsi"/>
          <w:sz w:val="24"/>
          <w:szCs w:val="24"/>
        </w:rPr>
        <w:t xml:space="preserve">lideranças na área </w:t>
      </w:r>
      <w:r w:rsidR="004B50D4" w:rsidRPr="008749CB">
        <w:rPr>
          <w:rFonts w:cstheme="minorHAnsi"/>
          <w:sz w:val="24"/>
          <w:szCs w:val="24"/>
        </w:rPr>
        <w:t>pública</w:t>
      </w:r>
      <w:r w:rsidR="00723001" w:rsidRPr="008749CB">
        <w:rPr>
          <w:rFonts w:cstheme="minorHAnsi"/>
          <w:sz w:val="24"/>
          <w:szCs w:val="24"/>
        </w:rPr>
        <w:t>;</w:t>
      </w:r>
    </w:p>
    <w:p w14:paraId="55F213D7" w14:textId="77777777" w:rsidR="00131E24" w:rsidRPr="008749CB" w:rsidRDefault="00131E24" w:rsidP="00B24576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8749CB">
        <w:rPr>
          <w:rFonts w:cstheme="minorHAnsi"/>
          <w:sz w:val="24"/>
          <w:szCs w:val="24"/>
        </w:rPr>
        <w:t xml:space="preserve">Proporcionar o desenvolvimento </w:t>
      </w:r>
      <w:r w:rsidR="004B50D4" w:rsidRPr="008749CB">
        <w:rPr>
          <w:rFonts w:cstheme="minorHAnsi"/>
          <w:sz w:val="24"/>
          <w:szCs w:val="24"/>
        </w:rPr>
        <w:t xml:space="preserve">de </w:t>
      </w:r>
      <w:r w:rsidR="0010588B" w:rsidRPr="008749CB">
        <w:rPr>
          <w:rFonts w:cstheme="minorHAnsi"/>
          <w:sz w:val="24"/>
          <w:szCs w:val="24"/>
        </w:rPr>
        <w:t xml:space="preserve">novos </w:t>
      </w:r>
      <w:r w:rsidR="004B50D4" w:rsidRPr="008749CB">
        <w:rPr>
          <w:rFonts w:cstheme="minorHAnsi"/>
          <w:sz w:val="24"/>
          <w:szCs w:val="24"/>
        </w:rPr>
        <w:t>projetos</w:t>
      </w:r>
      <w:r w:rsidRPr="008749CB">
        <w:rPr>
          <w:rFonts w:cstheme="minorHAnsi"/>
          <w:sz w:val="24"/>
          <w:szCs w:val="24"/>
        </w:rPr>
        <w:t xml:space="preserve"> por meio de novas ideias, propostas, ações </w:t>
      </w:r>
      <w:r w:rsidR="00565924" w:rsidRPr="008749CB">
        <w:rPr>
          <w:rFonts w:cstheme="minorHAnsi"/>
          <w:sz w:val="24"/>
          <w:szCs w:val="24"/>
        </w:rPr>
        <w:t>e instrumentos</w:t>
      </w:r>
      <w:r w:rsidRPr="008749CB">
        <w:rPr>
          <w:rFonts w:cstheme="minorHAnsi"/>
          <w:sz w:val="24"/>
          <w:szCs w:val="24"/>
        </w:rPr>
        <w:t>.</w:t>
      </w:r>
    </w:p>
    <w:p w14:paraId="42EFF353" w14:textId="77777777" w:rsidR="003A3EC7" w:rsidRPr="008749CB" w:rsidRDefault="003A3EC7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0A56974A" w14:textId="77777777" w:rsidR="00131E24" w:rsidRPr="008749CB" w:rsidRDefault="00131E2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t>2.8. Impactos Esperados:</w:t>
      </w:r>
    </w:p>
    <w:p w14:paraId="36F6A715" w14:textId="77777777" w:rsidR="004C0B7B" w:rsidRPr="008749CB" w:rsidRDefault="004C0B7B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199CB850" w14:textId="31BB1ECC" w:rsidR="00B76532" w:rsidRDefault="00B76532" w:rsidP="00B7653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FF0000"/>
          <w:sz w:val="24"/>
          <w:szCs w:val="24"/>
        </w:rPr>
      </w:pPr>
      <w:r w:rsidRPr="009E5842">
        <w:rPr>
          <w:rFonts w:cstheme="minorHAnsi"/>
          <w:color w:val="FF0000"/>
          <w:sz w:val="24"/>
          <w:szCs w:val="24"/>
        </w:rPr>
        <w:t xml:space="preserve">[órgão </w:t>
      </w:r>
      <w:r>
        <w:rPr>
          <w:rFonts w:cstheme="minorHAnsi"/>
          <w:color w:val="FF0000"/>
          <w:sz w:val="24"/>
          <w:szCs w:val="24"/>
        </w:rPr>
        <w:t>deve</w:t>
      </w:r>
      <w:r w:rsidRPr="009E5842">
        <w:rPr>
          <w:rFonts w:cstheme="minorHAnsi"/>
          <w:color w:val="FF0000"/>
          <w:sz w:val="24"/>
          <w:szCs w:val="24"/>
        </w:rPr>
        <w:t xml:space="preserve"> complementar]</w:t>
      </w:r>
    </w:p>
    <w:p w14:paraId="13615F96" w14:textId="77777777" w:rsidR="00B76532" w:rsidRDefault="00B76532" w:rsidP="00B2457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6BB4DB92" w14:textId="77777777" w:rsidR="00B76532" w:rsidRDefault="00131E24" w:rsidP="00B24576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B76532">
        <w:rPr>
          <w:rFonts w:cstheme="minorHAnsi"/>
          <w:sz w:val="24"/>
          <w:szCs w:val="24"/>
        </w:rPr>
        <w:t xml:space="preserve">Promover a integração </w:t>
      </w:r>
      <w:r w:rsidR="00BB6589" w:rsidRPr="00B76532">
        <w:rPr>
          <w:rFonts w:cstheme="minorHAnsi"/>
          <w:sz w:val="24"/>
          <w:szCs w:val="24"/>
        </w:rPr>
        <w:t>governo/sociedade</w:t>
      </w:r>
      <w:r w:rsidRPr="00B76532">
        <w:rPr>
          <w:rFonts w:cstheme="minorHAnsi"/>
          <w:sz w:val="24"/>
          <w:szCs w:val="24"/>
        </w:rPr>
        <w:t xml:space="preserve"> por meio da inserção de jovens universitários/recém-formados, comprometidos com a transformação do país, de modo que </w:t>
      </w:r>
      <w:r w:rsidR="00E939C6" w:rsidRPr="00B76532">
        <w:rPr>
          <w:rFonts w:cstheme="minorHAnsi"/>
          <w:sz w:val="24"/>
          <w:szCs w:val="24"/>
        </w:rPr>
        <w:t>o governo</w:t>
      </w:r>
      <w:r w:rsidR="00723001" w:rsidRPr="00B76532">
        <w:rPr>
          <w:rFonts w:cstheme="minorHAnsi"/>
          <w:sz w:val="24"/>
          <w:szCs w:val="24"/>
        </w:rPr>
        <w:t xml:space="preserve"> e</w:t>
      </w:r>
      <w:r w:rsidRPr="00B76532">
        <w:rPr>
          <w:rFonts w:cstheme="minorHAnsi"/>
          <w:sz w:val="24"/>
          <w:szCs w:val="24"/>
        </w:rPr>
        <w:t xml:space="preserve"> seus profissionais possam se beneficiar da perspectiva trazida por esses jovens, visando o</w:t>
      </w:r>
      <w:r w:rsidR="004C0B7B" w:rsidRPr="00B76532">
        <w:rPr>
          <w:rFonts w:cstheme="minorHAnsi"/>
          <w:sz w:val="24"/>
          <w:szCs w:val="24"/>
        </w:rPr>
        <w:t xml:space="preserve"> </w:t>
      </w:r>
      <w:r w:rsidRPr="00B76532">
        <w:rPr>
          <w:rFonts w:cstheme="minorHAnsi"/>
          <w:sz w:val="24"/>
          <w:szCs w:val="24"/>
        </w:rPr>
        <w:t>estímulo à parceria, o diálogo local e a solidariedade entre os diferentes segmentos sociais;</w:t>
      </w:r>
    </w:p>
    <w:p w14:paraId="57E58271" w14:textId="77777777" w:rsidR="00B76532" w:rsidRDefault="00131E24" w:rsidP="00B24576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B76532">
        <w:rPr>
          <w:rFonts w:cstheme="minorHAnsi"/>
          <w:sz w:val="24"/>
          <w:szCs w:val="24"/>
        </w:rPr>
        <w:t>Promover a valorização da</w:t>
      </w:r>
      <w:r w:rsidR="000A19C2" w:rsidRPr="00B76532">
        <w:rPr>
          <w:rFonts w:cstheme="minorHAnsi"/>
          <w:sz w:val="24"/>
          <w:szCs w:val="24"/>
        </w:rPr>
        <w:t>s</w:t>
      </w:r>
      <w:r w:rsidRPr="00B76532">
        <w:rPr>
          <w:rFonts w:cstheme="minorHAnsi"/>
          <w:sz w:val="24"/>
          <w:szCs w:val="24"/>
        </w:rPr>
        <w:t xml:space="preserve"> carreira</w:t>
      </w:r>
      <w:r w:rsidR="000A19C2" w:rsidRPr="00B76532">
        <w:rPr>
          <w:rFonts w:cstheme="minorHAnsi"/>
          <w:sz w:val="24"/>
          <w:szCs w:val="24"/>
        </w:rPr>
        <w:t>s presentes na Gestão Pública d</w:t>
      </w:r>
      <w:r w:rsidRPr="00B76532">
        <w:rPr>
          <w:rFonts w:cstheme="minorHAnsi"/>
          <w:sz w:val="24"/>
          <w:szCs w:val="24"/>
        </w:rPr>
        <w:t>o Estado, por meio do engajamento e do melhor esclarecimento de jovens</w:t>
      </w:r>
      <w:r w:rsidR="004C0B7B" w:rsidRPr="00B76532">
        <w:rPr>
          <w:rFonts w:cstheme="minorHAnsi"/>
          <w:sz w:val="24"/>
          <w:szCs w:val="24"/>
        </w:rPr>
        <w:t xml:space="preserve"> </w:t>
      </w:r>
      <w:r w:rsidR="000A19C2" w:rsidRPr="00B76532">
        <w:rPr>
          <w:rFonts w:cstheme="minorHAnsi"/>
          <w:sz w:val="24"/>
          <w:szCs w:val="24"/>
        </w:rPr>
        <w:t>sobre o setor público</w:t>
      </w:r>
      <w:r w:rsidRPr="00B76532">
        <w:rPr>
          <w:rFonts w:cstheme="minorHAnsi"/>
          <w:sz w:val="24"/>
          <w:szCs w:val="24"/>
        </w:rPr>
        <w:t xml:space="preserve"> e seus desafios, bem como pela qualificação da formação </w:t>
      </w:r>
      <w:r w:rsidR="000A19C2" w:rsidRPr="00B76532">
        <w:rPr>
          <w:rFonts w:cstheme="minorHAnsi"/>
          <w:sz w:val="24"/>
          <w:szCs w:val="24"/>
        </w:rPr>
        <w:t xml:space="preserve">dos gestores públicos </w:t>
      </w:r>
      <w:r w:rsidRPr="00B76532">
        <w:rPr>
          <w:rFonts w:cstheme="minorHAnsi"/>
          <w:sz w:val="24"/>
          <w:szCs w:val="24"/>
        </w:rPr>
        <w:t>estadua</w:t>
      </w:r>
      <w:r w:rsidR="000A19C2" w:rsidRPr="00B76532">
        <w:rPr>
          <w:rFonts w:cstheme="minorHAnsi"/>
          <w:sz w:val="24"/>
          <w:szCs w:val="24"/>
        </w:rPr>
        <w:t>is</w:t>
      </w:r>
      <w:r w:rsidRPr="00B76532">
        <w:rPr>
          <w:rFonts w:cstheme="minorHAnsi"/>
          <w:sz w:val="24"/>
          <w:szCs w:val="24"/>
        </w:rPr>
        <w:t>;</w:t>
      </w:r>
    </w:p>
    <w:p w14:paraId="73979E8D" w14:textId="77777777" w:rsidR="00B76532" w:rsidRDefault="00E62D44" w:rsidP="00B24576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B76532">
        <w:rPr>
          <w:rFonts w:cstheme="minorHAnsi"/>
          <w:sz w:val="24"/>
          <w:szCs w:val="24"/>
        </w:rPr>
        <w:t>Criar, participar e desenvolver projetos</w:t>
      </w:r>
      <w:r w:rsidR="00131E24" w:rsidRPr="00B76532">
        <w:rPr>
          <w:rFonts w:cstheme="minorHAnsi"/>
          <w:sz w:val="24"/>
          <w:szCs w:val="24"/>
        </w:rPr>
        <w:t xml:space="preserve"> inovadores e eficazes</w:t>
      </w:r>
      <w:r w:rsidRPr="00B76532">
        <w:rPr>
          <w:rFonts w:cstheme="minorHAnsi"/>
          <w:sz w:val="24"/>
          <w:szCs w:val="24"/>
        </w:rPr>
        <w:t>, levando em conta processos de</w:t>
      </w:r>
      <w:r w:rsidR="00131E24" w:rsidRPr="00B76532">
        <w:rPr>
          <w:rFonts w:cstheme="minorHAnsi"/>
          <w:sz w:val="24"/>
          <w:szCs w:val="24"/>
        </w:rPr>
        <w:t xml:space="preserve"> observação e análise da realidade, promovendo um ambiente </w:t>
      </w:r>
      <w:r w:rsidRPr="00B76532">
        <w:rPr>
          <w:rFonts w:cstheme="minorHAnsi"/>
          <w:sz w:val="24"/>
          <w:szCs w:val="24"/>
        </w:rPr>
        <w:t>propício ao desenvolvimento de novas</w:t>
      </w:r>
      <w:r w:rsidR="00131E24" w:rsidRPr="00B76532">
        <w:rPr>
          <w:rFonts w:cstheme="minorHAnsi"/>
          <w:sz w:val="24"/>
          <w:szCs w:val="24"/>
        </w:rPr>
        <w:t xml:space="preserve"> ideias, </w:t>
      </w:r>
      <w:r w:rsidRPr="00B76532">
        <w:rPr>
          <w:rFonts w:cstheme="minorHAnsi"/>
          <w:sz w:val="24"/>
          <w:szCs w:val="24"/>
        </w:rPr>
        <w:t>tornando viáveis projetos inovadores e diferenciados, adaptados</w:t>
      </w:r>
      <w:r w:rsidR="00131E24" w:rsidRPr="00B76532">
        <w:rPr>
          <w:rFonts w:cstheme="minorHAnsi"/>
          <w:sz w:val="24"/>
          <w:szCs w:val="24"/>
        </w:rPr>
        <w:t xml:space="preserve"> à realidade local e</w:t>
      </w:r>
      <w:r w:rsidR="004C0B7B" w:rsidRPr="00B76532">
        <w:rPr>
          <w:rFonts w:cstheme="minorHAnsi"/>
          <w:sz w:val="24"/>
          <w:szCs w:val="24"/>
        </w:rPr>
        <w:t xml:space="preserve"> </w:t>
      </w:r>
      <w:r w:rsidR="00131E24" w:rsidRPr="00B76532">
        <w:rPr>
          <w:rFonts w:cstheme="minorHAnsi"/>
          <w:sz w:val="24"/>
          <w:szCs w:val="24"/>
        </w:rPr>
        <w:t>aos de</w:t>
      </w:r>
      <w:r w:rsidRPr="00B76532">
        <w:rPr>
          <w:rFonts w:cstheme="minorHAnsi"/>
          <w:sz w:val="24"/>
          <w:szCs w:val="24"/>
        </w:rPr>
        <w:t>safios apresentados pelo setor</w:t>
      </w:r>
      <w:r w:rsidR="00131E24" w:rsidRPr="00B76532">
        <w:rPr>
          <w:rFonts w:cstheme="minorHAnsi"/>
          <w:sz w:val="24"/>
          <w:szCs w:val="24"/>
        </w:rPr>
        <w:t xml:space="preserve"> </w:t>
      </w:r>
      <w:r w:rsidRPr="00B76532">
        <w:rPr>
          <w:rFonts w:cstheme="minorHAnsi"/>
          <w:sz w:val="24"/>
          <w:szCs w:val="24"/>
        </w:rPr>
        <w:t>público</w:t>
      </w:r>
      <w:r w:rsidR="00131E24" w:rsidRPr="00B76532">
        <w:rPr>
          <w:rFonts w:cstheme="minorHAnsi"/>
          <w:sz w:val="24"/>
          <w:szCs w:val="24"/>
        </w:rPr>
        <w:t>;</w:t>
      </w:r>
    </w:p>
    <w:p w14:paraId="23537766" w14:textId="19E14EC5" w:rsidR="00131E24" w:rsidRPr="00B76532" w:rsidRDefault="00131E24" w:rsidP="00B24576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B76532">
        <w:rPr>
          <w:rFonts w:cstheme="minorHAnsi"/>
          <w:sz w:val="24"/>
          <w:szCs w:val="24"/>
        </w:rPr>
        <w:t>Criar oportunidade de aprendizagem e desenvolvimento para os jovens participantes do Programa, a fim de estimular a</w:t>
      </w:r>
      <w:r w:rsidR="004C0B7B" w:rsidRPr="00B76532">
        <w:rPr>
          <w:rFonts w:cstheme="minorHAnsi"/>
          <w:sz w:val="24"/>
          <w:szCs w:val="24"/>
        </w:rPr>
        <w:t xml:space="preserve"> </w:t>
      </w:r>
      <w:r w:rsidRPr="00B76532">
        <w:rPr>
          <w:rFonts w:cstheme="minorHAnsi"/>
          <w:sz w:val="24"/>
          <w:szCs w:val="24"/>
        </w:rPr>
        <w:t xml:space="preserve">percepção de que eles são capazes de contribuir para a melhoria da </w:t>
      </w:r>
      <w:r w:rsidR="00E62D44" w:rsidRPr="00B76532">
        <w:rPr>
          <w:rFonts w:cstheme="minorHAnsi"/>
          <w:sz w:val="24"/>
          <w:szCs w:val="24"/>
        </w:rPr>
        <w:t>gestão pública no</w:t>
      </w:r>
      <w:r w:rsidRPr="00B76532">
        <w:rPr>
          <w:rFonts w:cstheme="minorHAnsi"/>
          <w:sz w:val="24"/>
          <w:szCs w:val="24"/>
        </w:rPr>
        <w:t xml:space="preserve"> País, mantendo-se assim, no longo</w:t>
      </w:r>
      <w:r w:rsidR="004C0B7B" w:rsidRPr="00B76532">
        <w:rPr>
          <w:rFonts w:cstheme="minorHAnsi"/>
          <w:sz w:val="24"/>
          <w:szCs w:val="24"/>
        </w:rPr>
        <w:t xml:space="preserve"> </w:t>
      </w:r>
      <w:r w:rsidRPr="00B76532">
        <w:rPr>
          <w:rFonts w:cstheme="minorHAnsi"/>
          <w:sz w:val="24"/>
          <w:szCs w:val="24"/>
        </w:rPr>
        <w:t xml:space="preserve">prazo, comprometidos com a causa </w:t>
      </w:r>
      <w:r w:rsidR="00E62D44" w:rsidRPr="00B76532">
        <w:rPr>
          <w:rFonts w:cstheme="minorHAnsi"/>
          <w:sz w:val="24"/>
          <w:szCs w:val="24"/>
        </w:rPr>
        <w:t>pública</w:t>
      </w:r>
      <w:r w:rsidR="00723001" w:rsidRPr="00B76532">
        <w:rPr>
          <w:rFonts w:cstheme="minorHAnsi"/>
          <w:sz w:val="24"/>
          <w:szCs w:val="24"/>
        </w:rPr>
        <w:t>,</w:t>
      </w:r>
      <w:r w:rsidRPr="00B76532">
        <w:rPr>
          <w:rFonts w:cstheme="minorHAnsi"/>
          <w:sz w:val="24"/>
          <w:szCs w:val="24"/>
        </w:rPr>
        <w:t xml:space="preserve"> </w:t>
      </w:r>
      <w:r w:rsidR="00E62D44" w:rsidRPr="00B76532">
        <w:rPr>
          <w:rFonts w:cstheme="minorHAnsi"/>
          <w:sz w:val="24"/>
          <w:szCs w:val="24"/>
        </w:rPr>
        <w:t>pessoal e profissionalmente</w:t>
      </w:r>
      <w:r w:rsidRPr="00B76532">
        <w:rPr>
          <w:rFonts w:cstheme="minorHAnsi"/>
          <w:sz w:val="24"/>
          <w:szCs w:val="24"/>
        </w:rPr>
        <w:t>.</w:t>
      </w:r>
    </w:p>
    <w:p w14:paraId="541851E7" w14:textId="77777777" w:rsidR="004C0B7B" w:rsidRPr="008749CB" w:rsidRDefault="004C0B7B" w:rsidP="00B2457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40B008E" w14:textId="77777777" w:rsidR="00BB073A" w:rsidRPr="008749CB" w:rsidRDefault="00BB073A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lastRenderedPageBreak/>
        <w:t xml:space="preserve">Atividade e risco </w:t>
      </w:r>
    </w:p>
    <w:p w14:paraId="7521282A" w14:textId="77777777" w:rsidR="00BB073A" w:rsidRPr="008749CB" w:rsidRDefault="00BB073A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t xml:space="preserve">Genérica </w:t>
      </w:r>
    </w:p>
    <w:p w14:paraId="140ED8A2" w14:textId="77777777" w:rsidR="00BB073A" w:rsidRPr="008749CB" w:rsidRDefault="00BB073A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18997E9E" w14:textId="77777777" w:rsidR="00131E24" w:rsidRPr="008749CB" w:rsidRDefault="00131E2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t>3. Abrangência</w:t>
      </w:r>
    </w:p>
    <w:p w14:paraId="539B3CFA" w14:textId="77777777" w:rsidR="00B500C0" w:rsidRPr="008749CB" w:rsidRDefault="00B500C0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057F2AE6" w14:textId="77777777" w:rsidR="00131E24" w:rsidRPr="008749CB" w:rsidRDefault="00131E2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t>Estado Sigla Estado Município</w:t>
      </w:r>
    </w:p>
    <w:p w14:paraId="21088B68" w14:textId="77777777" w:rsidR="009455B4" w:rsidRDefault="00131E2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8749CB">
        <w:rPr>
          <w:rFonts w:cstheme="minorHAnsi"/>
          <w:sz w:val="24"/>
          <w:szCs w:val="24"/>
        </w:rPr>
        <w:t xml:space="preserve">ES </w:t>
      </w:r>
      <w:r w:rsidR="009455B4">
        <w:rPr>
          <w:rFonts w:cstheme="minorHAnsi"/>
          <w:sz w:val="24"/>
          <w:szCs w:val="24"/>
        </w:rPr>
        <w:t xml:space="preserve">- </w:t>
      </w:r>
      <w:r w:rsidRPr="008749CB">
        <w:rPr>
          <w:rFonts w:cstheme="minorHAnsi"/>
          <w:sz w:val="24"/>
          <w:szCs w:val="24"/>
        </w:rPr>
        <w:t xml:space="preserve">Espírito Santo </w:t>
      </w:r>
    </w:p>
    <w:p w14:paraId="7A9D787E" w14:textId="3CDA64AE" w:rsidR="00131E24" w:rsidRPr="008749CB" w:rsidRDefault="009455B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Município: </w:t>
      </w:r>
      <w:r w:rsidR="00131E24" w:rsidRPr="008749CB">
        <w:rPr>
          <w:rFonts w:cstheme="minorHAnsi"/>
          <w:sz w:val="24"/>
          <w:szCs w:val="24"/>
        </w:rPr>
        <w:t>Vitoria</w:t>
      </w:r>
    </w:p>
    <w:p w14:paraId="062469CC" w14:textId="77777777" w:rsidR="00B500C0" w:rsidRPr="008749CB" w:rsidRDefault="00B500C0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3DFB5980" w14:textId="77777777" w:rsidR="00131E24" w:rsidRPr="008749CB" w:rsidRDefault="00131E2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t>4. Recursos</w:t>
      </w:r>
    </w:p>
    <w:p w14:paraId="6EA56BA6" w14:textId="77777777" w:rsidR="00B500C0" w:rsidRPr="008749CB" w:rsidRDefault="00B500C0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5B1FAB93" w14:textId="77777777" w:rsidR="00131E24" w:rsidRPr="008749CB" w:rsidRDefault="00131E2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t>4.1. Recursos Aprovados pela FAPES:</w:t>
      </w:r>
    </w:p>
    <w:tbl>
      <w:tblPr>
        <w:tblW w:w="8520" w:type="dxa"/>
        <w:jc w:val="center"/>
        <w:tblCellSpacing w:w="0" w:type="dxa"/>
        <w:tblBorders>
          <w:top w:val="single" w:sz="6" w:space="0" w:color="436198"/>
          <w:left w:val="single" w:sz="6" w:space="0" w:color="436198"/>
          <w:bottom w:val="single" w:sz="6" w:space="0" w:color="436198"/>
          <w:right w:val="single" w:sz="6" w:space="0" w:color="43619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1454"/>
        <w:gridCol w:w="982"/>
        <w:gridCol w:w="1330"/>
        <w:gridCol w:w="1362"/>
        <w:gridCol w:w="1202"/>
        <w:gridCol w:w="1329"/>
      </w:tblGrid>
      <w:tr w:rsidR="00076DAB" w:rsidRPr="008749CB" w14:paraId="5352E2E3" w14:textId="77777777" w:rsidTr="00076DAB">
        <w:trPr>
          <w:tblCellSpacing w:w="0" w:type="dxa"/>
          <w:jc w:val="center"/>
        </w:trPr>
        <w:tc>
          <w:tcPr>
            <w:tcW w:w="582" w:type="dxa"/>
            <w:tcBorders>
              <w:top w:val="nil"/>
              <w:left w:val="nil"/>
              <w:bottom w:val="single" w:sz="6" w:space="0" w:color="D4D4D4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6125F" w14:textId="77777777" w:rsidR="00076DAB" w:rsidRPr="008749CB" w:rsidRDefault="00076DAB" w:rsidP="00076D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686C70"/>
                <w:sz w:val="24"/>
                <w:szCs w:val="24"/>
                <w:lang w:eastAsia="pt-BR"/>
              </w:rPr>
            </w:pPr>
            <w:r w:rsidRPr="008749CB">
              <w:rPr>
                <w:rFonts w:eastAsia="Times New Roman" w:cstheme="minorHAnsi"/>
                <w:b/>
                <w:bCs/>
                <w:color w:val="686C70"/>
                <w:sz w:val="24"/>
                <w:szCs w:val="24"/>
                <w:lang w:eastAsia="pt-BR"/>
              </w:rPr>
              <w:t>Apagar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6" w:space="0" w:color="D4D4D4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BBCE6" w14:textId="77777777" w:rsidR="00076DAB" w:rsidRPr="008749CB" w:rsidRDefault="00076DAB" w:rsidP="00076D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686C70"/>
                <w:sz w:val="24"/>
                <w:szCs w:val="24"/>
                <w:lang w:eastAsia="pt-BR"/>
              </w:rPr>
            </w:pPr>
            <w:r w:rsidRPr="008749CB">
              <w:rPr>
                <w:rFonts w:eastAsia="Times New Roman" w:cstheme="minorHAnsi"/>
                <w:b/>
                <w:bCs/>
                <w:color w:val="686C70"/>
                <w:sz w:val="24"/>
                <w:szCs w:val="24"/>
                <w:lang w:eastAsia="pt-BR"/>
              </w:rPr>
              <w:t>Modalidade</w:t>
            </w:r>
          </w:p>
        </w:tc>
        <w:tc>
          <w:tcPr>
            <w:tcW w:w="714" w:type="dxa"/>
            <w:tcBorders>
              <w:top w:val="nil"/>
              <w:left w:val="nil"/>
              <w:bottom w:val="single" w:sz="6" w:space="0" w:color="D4D4D4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A9D18" w14:textId="77777777" w:rsidR="00076DAB" w:rsidRPr="008749CB" w:rsidRDefault="00076DAB" w:rsidP="00076D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686C70"/>
                <w:sz w:val="24"/>
                <w:szCs w:val="24"/>
                <w:lang w:eastAsia="pt-BR"/>
              </w:rPr>
            </w:pPr>
            <w:r w:rsidRPr="008749CB">
              <w:rPr>
                <w:rFonts w:eastAsia="Times New Roman" w:cstheme="minorHAnsi"/>
                <w:b/>
                <w:bCs/>
                <w:color w:val="686C70"/>
                <w:sz w:val="24"/>
                <w:szCs w:val="24"/>
                <w:lang w:eastAsia="pt-BR"/>
              </w:rPr>
              <w:t>Duração</w:t>
            </w:r>
          </w:p>
        </w:tc>
        <w:tc>
          <w:tcPr>
            <w:tcW w:w="942" w:type="dxa"/>
            <w:tcBorders>
              <w:top w:val="nil"/>
              <w:left w:val="nil"/>
              <w:bottom w:val="single" w:sz="6" w:space="0" w:color="D4D4D4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97DE1" w14:textId="77777777" w:rsidR="00076DAB" w:rsidRPr="008749CB" w:rsidRDefault="00076DAB" w:rsidP="00076D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686C70"/>
                <w:sz w:val="24"/>
                <w:szCs w:val="24"/>
                <w:lang w:eastAsia="pt-BR"/>
              </w:rPr>
            </w:pPr>
            <w:r w:rsidRPr="008749CB">
              <w:rPr>
                <w:rFonts w:eastAsia="Times New Roman" w:cstheme="minorHAnsi"/>
                <w:b/>
                <w:bCs/>
                <w:color w:val="686C70"/>
                <w:sz w:val="24"/>
                <w:szCs w:val="24"/>
                <w:lang w:eastAsia="pt-BR"/>
              </w:rPr>
              <w:t>Quantidade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6" w:space="0" w:color="D4D4D4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1F0A9E" w14:textId="77777777" w:rsidR="00076DAB" w:rsidRPr="008749CB" w:rsidRDefault="00076DAB" w:rsidP="00076D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686C70"/>
                <w:sz w:val="24"/>
                <w:szCs w:val="24"/>
                <w:lang w:eastAsia="pt-BR"/>
              </w:rPr>
            </w:pPr>
            <w:r w:rsidRPr="008749CB">
              <w:rPr>
                <w:rFonts w:eastAsia="Times New Roman" w:cstheme="minorHAnsi"/>
                <w:b/>
                <w:bCs/>
                <w:color w:val="686C70"/>
                <w:sz w:val="24"/>
                <w:szCs w:val="24"/>
                <w:lang w:eastAsia="pt-BR"/>
              </w:rPr>
              <w:t>Custo Unitário / Mês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D4D4D4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6F5C3" w14:textId="77777777" w:rsidR="00076DAB" w:rsidRPr="008749CB" w:rsidRDefault="00076DAB" w:rsidP="00076D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686C70"/>
                <w:sz w:val="24"/>
                <w:szCs w:val="24"/>
                <w:lang w:eastAsia="pt-BR"/>
              </w:rPr>
            </w:pPr>
            <w:r w:rsidRPr="008749CB">
              <w:rPr>
                <w:rFonts w:eastAsia="Times New Roman" w:cstheme="minorHAnsi"/>
                <w:b/>
                <w:bCs/>
                <w:color w:val="686C70"/>
                <w:sz w:val="24"/>
                <w:szCs w:val="24"/>
                <w:lang w:eastAsia="pt-BR"/>
              </w:rPr>
              <w:t>Custo Total / Mês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D4D4D4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F13AF" w14:textId="77777777" w:rsidR="00076DAB" w:rsidRPr="008749CB" w:rsidRDefault="00076DAB" w:rsidP="00076DA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686C70"/>
                <w:sz w:val="24"/>
                <w:szCs w:val="24"/>
                <w:lang w:eastAsia="pt-BR"/>
              </w:rPr>
            </w:pPr>
            <w:r w:rsidRPr="008749CB">
              <w:rPr>
                <w:rFonts w:eastAsia="Times New Roman" w:cstheme="minorHAnsi"/>
                <w:b/>
                <w:bCs/>
                <w:color w:val="686C70"/>
                <w:sz w:val="24"/>
                <w:szCs w:val="24"/>
                <w:lang w:eastAsia="pt-BR"/>
              </w:rPr>
              <w:t>Custo Total</w:t>
            </w:r>
          </w:p>
        </w:tc>
      </w:tr>
      <w:tr w:rsidR="00076DAB" w:rsidRPr="008749CB" w14:paraId="5B6BD492" w14:textId="77777777" w:rsidTr="00076DAB">
        <w:trPr>
          <w:tblCellSpacing w:w="0" w:type="dxa"/>
          <w:jc w:val="center"/>
        </w:trPr>
        <w:tc>
          <w:tcPr>
            <w:tcW w:w="642" w:type="dxa"/>
            <w:shd w:val="clear" w:color="auto" w:fill="C6DFF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D6EECA" w14:textId="77777777" w:rsidR="00076DAB" w:rsidRPr="008749CB" w:rsidRDefault="00AC2AEB" w:rsidP="00076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8749CB">
              <w:rPr>
                <w:rFonts w:eastAsia="Times New Roman" w:cstheme="minorHAnsi"/>
                <w:color w:val="000000"/>
                <w:sz w:val="24"/>
                <w:szCs w:val="24"/>
              </w:rPr>
              <w:pict w14:anchorId="357EAC8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20.25pt;height:17.25pt">
                  <v:imagedata r:id="rId6" o:title=""/>
                </v:shape>
              </w:pict>
            </w:r>
          </w:p>
        </w:tc>
        <w:tc>
          <w:tcPr>
            <w:tcW w:w="1638" w:type="dxa"/>
            <w:shd w:val="clear" w:color="auto" w:fill="C6DFF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6B036A" w14:textId="79C451EA" w:rsidR="00076DAB" w:rsidRDefault="00AC2AEB" w:rsidP="00076DA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u w:val="single"/>
                <w:bdr w:val="none" w:sz="0" w:space="0" w:color="auto" w:frame="1"/>
                <w:lang w:eastAsia="pt-BR"/>
              </w:rPr>
            </w:pPr>
            <w:hyperlink r:id="rId7" w:history="1">
              <w:r w:rsidR="00076DAB" w:rsidRPr="008749CB">
                <w:rPr>
                  <w:rFonts w:eastAsia="Times New Roman" w:cstheme="minorHAnsi"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pt-BR"/>
                </w:rPr>
                <w:t>Bolsa de Gestão da Inovação em Políticas Públicas</w:t>
              </w:r>
            </w:hyperlink>
            <w:r>
              <w:rPr>
                <w:rFonts w:eastAsia="Times New Roman" w:cstheme="minorHAnsi"/>
                <w:color w:val="000000"/>
                <w:sz w:val="24"/>
                <w:szCs w:val="24"/>
                <w:u w:val="single"/>
                <w:bdr w:val="none" w:sz="0" w:space="0" w:color="auto" w:frame="1"/>
                <w:lang w:eastAsia="pt-BR"/>
              </w:rPr>
              <w:t xml:space="preserve"> (BIPP- I)</w:t>
            </w:r>
          </w:p>
          <w:p w14:paraId="29938A6F" w14:textId="062E13A3" w:rsidR="008749CB" w:rsidRPr="008749CB" w:rsidRDefault="008749CB" w:rsidP="00076DA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74" w:type="dxa"/>
            <w:shd w:val="clear" w:color="auto" w:fill="C6DFF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329001" w14:textId="7251542D" w:rsidR="00076DAB" w:rsidRPr="008749CB" w:rsidRDefault="008749CB" w:rsidP="00076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1</w:t>
            </w:r>
            <w:r w:rsidR="00AC2AEB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002" w:type="dxa"/>
            <w:shd w:val="clear" w:color="auto" w:fill="C6DFF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CB3B5F" w14:textId="77777777" w:rsidR="00076DAB" w:rsidRPr="008749CB" w:rsidRDefault="00076DAB" w:rsidP="00076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8749CB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206" w:type="dxa"/>
            <w:shd w:val="clear" w:color="auto" w:fill="C6DFF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B19084" w14:textId="77777777" w:rsidR="00076DAB" w:rsidRPr="008749CB" w:rsidRDefault="00076DAB" w:rsidP="00076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8749CB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R$4.000,00</w:t>
            </w:r>
          </w:p>
        </w:tc>
        <w:tc>
          <w:tcPr>
            <w:tcW w:w="1218" w:type="dxa"/>
            <w:shd w:val="clear" w:color="auto" w:fill="C6DFF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01EC19" w14:textId="77777777" w:rsidR="00076DAB" w:rsidRPr="008749CB" w:rsidRDefault="00076DAB" w:rsidP="00076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8749CB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R$4.000,00</w:t>
            </w:r>
          </w:p>
        </w:tc>
        <w:tc>
          <w:tcPr>
            <w:tcW w:w="1218" w:type="dxa"/>
            <w:shd w:val="clear" w:color="auto" w:fill="C6DFF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CB543F" w14:textId="7E6E0E70" w:rsidR="008749CB" w:rsidRPr="008749CB" w:rsidRDefault="00076DAB" w:rsidP="008749C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8749CB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R$</w:t>
            </w:r>
            <w:r w:rsidR="00AC2AEB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AC2AEB" w:rsidRPr="00AC2AEB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R$52.000,00</w:t>
            </w:r>
          </w:p>
        </w:tc>
      </w:tr>
      <w:tr w:rsidR="00076DAB" w:rsidRPr="008749CB" w14:paraId="4CC68955" w14:textId="77777777" w:rsidTr="00076DAB">
        <w:trPr>
          <w:tblCellSpacing w:w="0" w:type="dxa"/>
          <w:jc w:val="center"/>
        </w:trPr>
        <w:tc>
          <w:tcPr>
            <w:tcW w:w="5718" w:type="dxa"/>
            <w:gridSpan w:val="5"/>
            <w:shd w:val="clear" w:color="auto" w:fill="C6DFF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C6BD27" w14:textId="77777777" w:rsidR="00076DAB" w:rsidRPr="008749CB" w:rsidRDefault="00076DAB" w:rsidP="00076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8749C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1218" w:type="dxa"/>
            <w:shd w:val="clear" w:color="auto" w:fill="C6DFF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537263" w14:textId="77777777" w:rsidR="00076DAB" w:rsidRPr="008749CB" w:rsidRDefault="00076DAB" w:rsidP="00076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8749CB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R$ 4.000,00</w:t>
            </w:r>
          </w:p>
        </w:tc>
        <w:tc>
          <w:tcPr>
            <w:tcW w:w="1218" w:type="dxa"/>
            <w:shd w:val="clear" w:color="auto" w:fill="C6DFF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58050C" w14:textId="02D6875A" w:rsidR="00076DAB" w:rsidRPr="008749CB" w:rsidRDefault="00076DAB" w:rsidP="00076D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8749CB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 xml:space="preserve">R$ </w:t>
            </w:r>
            <w:r w:rsidR="00AC2AEB" w:rsidRPr="00AC2AEB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R$52.000,00</w:t>
            </w:r>
          </w:p>
        </w:tc>
      </w:tr>
      <w:tr w:rsidR="00076DAB" w:rsidRPr="008749CB" w14:paraId="5048C454" w14:textId="77777777" w:rsidTr="00076DAB">
        <w:trPr>
          <w:tblCellSpacing w:w="0" w:type="dxa"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F51F9" w14:textId="30EFC87D" w:rsidR="00076DAB" w:rsidRPr="008749CB" w:rsidRDefault="00076DAB" w:rsidP="00076DAB">
            <w:pPr>
              <w:shd w:val="clear" w:color="auto" w:fill="436198"/>
              <w:spacing w:before="100" w:beforeAutospacing="1" w:after="100" w:afterAutospacing="1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pt-BR"/>
              </w:rPr>
            </w:pPr>
          </w:p>
        </w:tc>
      </w:tr>
    </w:tbl>
    <w:p w14:paraId="37C68041" w14:textId="6D1DA843" w:rsidR="008749CB" w:rsidRPr="008749CB" w:rsidRDefault="008749CB" w:rsidP="008749CB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</w:p>
    <w:tbl>
      <w:tblPr>
        <w:tblW w:w="8520" w:type="dxa"/>
        <w:jc w:val="center"/>
        <w:tblCellSpacing w:w="0" w:type="dxa"/>
        <w:tblBorders>
          <w:top w:val="single" w:sz="6" w:space="0" w:color="436198"/>
          <w:left w:val="single" w:sz="6" w:space="0" w:color="436198"/>
          <w:bottom w:val="single" w:sz="6" w:space="0" w:color="436198"/>
          <w:right w:val="single" w:sz="6" w:space="0" w:color="43619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1454"/>
        <w:gridCol w:w="982"/>
        <w:gridCol w:w="1330"/>
        <w:gridCol w:w="1362"/>
        <w:gridCol w:w="1202"/>
        <w:gridCol w:w="1329"/>
      </w:tblGrid>
      <w:tr w:rsidR="008749CB" w:rsidRPr="008749CB" w14:paraId="1B487061" w14:textId="77777777" w:rsidTr="006C7477">
        <w:trPr>
          <w:tblCellSpacing w:w="0" w:type="dxa"/>
          <w:jc w:val="center"/>
        </w:trPr>
        <w:tc>
          <w:tcPr>
            <w:tcW w:w="582" w:type="dxa"/>
            <w:tcBorders>
              <w:top w:val="nil"/>
              <w:left w:val="nil"/>
              <w:bottom w:val="single" w:sz="6" w:space="0" w:color="D4D4D4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3028C" w14:textId="77777777" w:rsidR="008749CB" w:rsidRPr="008749CB" w:rsidRDefault="008749CB" w:rsidP="006C74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686C70"/>
                <w:sz w:val="24"/>
                <w:szCs w:val="24"/>
                <w:lang w:eastAsia="pt-BR"/>
              </w:rPr>
            </w:pPr>
            <w:r w:rsidRPr="008749CB">
              <w:rPr>
                <w:rFonts w:eastAsia="Times New Roman" w:cstheme="minorHAnsi"/>
                <w:b/>
                <w:bCs/>
                <w:color w:val="686C70"/>
                <w:sz w:val="24"/>
                <w:szCs w:val="24"/>
                <w:lang w:eastAsia="pt-BR"/>
              </w:rPr>
              <w:t>Apagar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6" w:space="0" w:color="D4D4D4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F592E6" w14:textId="77777777" w:rsidR="008749CB" w:rsidRPr="008749CB" w:rsidRDefault="008749CB" w:rsidP="006C74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686C70"/>
                <w:sz w:val="24"/>
                <w:szCs w:val="24"/>
                <w:lang w:eastAsia="pt-BR"/>
              </w:rPr>
            </w:pPr>
            <w:r w:rsidRPr="008749CB">
              <w:rPr>
                <w:rFonts w:eastAsia="Times New Roman" w:cstheme="minorHAnsi"/>
                <w:b/>
                <w:bCs/>
                <w:color w:val="686C70"/>
                <w:sz w:val="24"/>
                <w:szCs w:val="24"/>
                <w:lang w:eastAsia="pt-BR"/>
              </w:rPr>
              <w:t>Modalidade</w:t>
            </w:r>
          </w:p>
        </w:tc>
        <w:tc>
          <w:tcPr>
            <w:tcW w:w="714" w:type="dxa"/>
            <w:tcBorders>
              <w:top w:val="nil"/>
              <w:left w:val="nil"/>
              <w:bottom w:val="single" w:sz="6" w:space="0" w:color="D4D4D4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13376" w14:textId="77777777" w:rsidR="008749CB" w:rsidRPr="008749CB" w:rsidRDefault="008749CB" w:rsidP="006C74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686C70"/>
                <w:sz w:val="24"/>
                <w:szCs w:val="24"/>
                <w:lang w:eastAsia="pt-BR"/>
              </w:rPr>
            </w:pPr>
            <w:r w:rsidRPr="008749CB">
              <w:rPr>
                <w:rFonts w:eastAsia="Times New Roman" w:cstheme="minorHAnsi"/>
                <w:b/>
                <w:bCs/>
                <w:color w:val="686C70"/>
                <w:sz w:val="24"/>
                <w:szCs w:val="24"/>
                <w:lang w:eastAsia="pt-BR"/>
              </w:rPr>
              <w:t>Duração</w:t>
            </w:r>
          </w:p>
        </w:tc>
        <w:tc>
          <w:tcPr>
            <w:tcW w:w="942" w:type="dxa"/>
            <w:tcBorders>
              <w:top w:val="nil"/>
              <w:left w:val="nil"/>
              <w:bottom w:val="single" w:sz="6" w:space="0" w:color="D4D4D4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EFE84C" w14:textId="77777777" w:rsidR="008749CB" w:rsidRPr="008749CB" w:rsidRDefault="008749CB" w:rsidP="006C74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686C70"/>
                <w:sz w:val="24"/>
                <w:szCs w:val="24"/>
                <w:lang w:eastAsia="pt-BR"/>
              </w:rPr>
            </w:pPr>
            <w:r w:rsidRPr="008749CB">
              <w:rPr>
                <w:rFonts w:eastAsia="Times New Roman" w:cstheme="minorHAnsi"/>
                <w:b/>
                <w:bCs/>
                <w:color w:val="686C70"/>
                <w:sz w:val="24"/>
                <w:szCs w:val="24"/>
                <w:lang w:eastAsia="pt-BR"/>
              </w:rPr>
              <w:t>Quantidade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6" w:space="0" w:color="D4D4D4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AF6874" w14:textId="77777777" w:rsidR="008749CB" w:rsidRPr="008749CB" w:rsidRDefault="008749CB" w:rsidP="006C74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686C70"/>
                <w:sz w:val="24"/>
                <w:szCs w:val="24"/>
                <w:lang w:eastAsia="pt-BR"/>
              </w:rPr>
            </w:pPr>
            <w:r w:rsidRPr="008749CB">
              <w:rPr>
                <w:rFonts w:eastAsia="Times New Roman" w:cstheme="minorHAnsi"/>
                <w:b/>
                <w:bCs/>
                <w:color w:val="686C70"/>
                <w:sz w:val="24"/>
                <w:szCs w:val="24"/>
                <w:lang w:eastAsia="pt-BR"/>
              </w:rPr>
              <w:t>Custo Unitário / Mês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D4D4D4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6F080" w14:textId="77777777" w:rsidR="008749CB" w:rsidRPr="008749CB" w:rsidRDefault="008749CB" w:rsidP="006C74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686C70"/>
                <w:sz w:val="24"/>
                <w:szCs w:val="24"/>
                <w:lang w:eastAsia="pt-BR"/>
              </w:rPr>
            </w:pPr>
            <w:r w:rsidRPr="008749CB">
              <w:rPr>
                <w:rFonts w:eastAsia="Times New Roman" w:cstheme="minorHAnsi"/>
                <w:b/>
                <w:bCs/>
                <w:color w:val="686C70"/>
                <w:sz w:val="24"/>
                <w:szCs w:val="24"/>
                <w:lang w:eastAsia="pt-BR"/>
              </w:rPr>
              <w:t>Custo Total / Mês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6" w:space="0" w:color="D4D4D4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5277A" w14:textId="77777777" w:rsidR="008749CB" w:rsidRPr="008749CB" w:rsidRDefault="008749CB" w:rsidP="006C74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686C70"/>
                <w:sz w:val="24"/>
                <w:szCs w:val="24"/>
                <w:lang w:eastAsia="pt-BR"/>
              </w:rPr>
            </w:pPr>
            <w:r w:rsidRPr="008749CB">
              <w:rPr>
                <w:rFonts w:eastAsia="Times New Roman" w:cstheme="minorHAnsi"/>
                <w:b/>
                <w:bCs/>
                <w:color w:val="686C70"/>
                <w:sz w:val="24"/>
                <w:szCs w:val="24"/>
                <w:lang w:eastAsia="pt-BR"/>
              </w:rPr>
              <w:t>Custo Total</w:t>
            </w:r>
          </w:p>
        </w:tc>
      </w:tr>
      <w:tr w:rsidR="008749CB" w:rsidRPr="008749CB" w14:paraId="750BE9D7" w14:textId="77777777" w:rsidTr="006C7477">
        <w:trPr>
          <w:tblCellSpacing w:w="0" w:type="dxa"/>
          <w:jc w:val="center"/>
        </w:trPr>
        <w:tc>
          <w:tcPr>
            <w:tcW w:w="642" w:type="dxa"/>
            <w:shd w:val="clear" w:color="auto" w:fill="C6DFF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0BF2DC" w14:textId="270E5D4A" w:rsidR="008749CB" w:rsidRPr="008749CB" w:rsidRDefault="008749CB" w:rsidP="006C74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8749CB">
              <w:rPr>
                <w:rFonts w:eastAsia="Times New Roman" w:cstheme="minorHAnsi"/>
                <w:noProof/>
                <w:color w:val="000000"/>
                <w:sz w:val="24"/>
                <w:szCs w:val="24"/>
              </w:rPr>
              <w:drawing>
                <wp:inline distT="0" distB="0" distL="0" distR="0" wp14:anchorId="09A5C6C1" wp14:editId="14AF604E">
                  <wp:extent cx="257175" cy="219075"/>
                  <wp:effectExtent l="0" t="0" r="9525" b="9525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8" w:type="dxa"/>
            <w:shd w:val="clear" w:color="auto" w:fill="C6DFF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70AF8B" w14:textId="17217E79" w:rsidR="008749CB" w:rsidRDefault="008749CB" w:rsidP="006C74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u w:val="single"/>
                <w:bdr w:val="none" w:sz="0" w:space="0" w:color="auto" w:frame="1"/>
                <w:lang w:eastAsia="pt-BR"/>
              </w:rPr>
            </w:pPr>
            <w:hyperlink r:id="rId9" w:history="1">
              <w:r w:rsidRPr="008749CB">
                <w:rPr>
                  <w:rFonts w:eastAsia="Times New Roman" w:cstheme="minorHAnsi"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pt-BR"/>
                </w:rPr>
                <w:t>Bolsa de Gestão da Inovação em Políticas Públicas</w:t>
              </w:r>
            </w:hyperlink>
            <w:r w:rsidR="00AC2AEB">
              <w:rPr>
                <w:rFonts w:eastAsia="Times New Roman" w:cstheme="minorHAnsi"/>
                <w:color w:val="000000"/>
                <w:sz w:val="24"/>
                <w:szCs w:val="24"/>
                <w:u w:val="single"/>
                <w:bdr w:val="none" w:sz="0" w:space="0" w:color="auto" w:frame="1"/>
                <w:lang w:eastAsia="pt-BR"/>
              </w:rPr>
              <w:t xml:space="preserve"> (BIPP-II)</w:t>
            </w:r>
          </w:p>
          <w:p w14:paraId="5C0B6E97" w14:textId="77777777" w:rsidR="008749CB" w:rsidRPr="008749CB" w:rsidRDefault="008749CB" w:rsidP="006C74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74" w:type="dxa"/>
            <w:shd w:val="clear" w:color="auto" w:fill="C6DFF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9E83E0" w14:textId="443993AE" w:rsidR="008749CB" w:rsidRPr="008749CB" w:rsidRDefault="008749CB" w:rsidP="006C74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1002" w:type="dxa"/>
            <w:shd w:val="clear" w:color="auto" w:fill="C6DFF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360D3B" w14:textId="77777777" w:rsidR="008749CB" w:rsidRPr="008749CB" w:rsidRDefault="008749CB" w:rsidP="006C74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8749CB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206" w:type="dxa"/>
            <w:shd w:val="clear" w:color="auto" w:fill="C6DFF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A656A5" w14:textId="647E4EA3" w:rsidR="008749CB" w:rsidRPr="008749CB" w:rsidRDefault="008749CB" w:rsidP="006C74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8749CB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R$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5</w:t>
            </w:r>
            <w:r w:rsidRPr="008749CB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.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5</w:t>
            </w:r>
            <w:r w:rsidRPr="008749CB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00,00</w:t>
            </w:r>
          </w:p>
        </w:tc>
        <w:tc>
          <w:tcPr>
            <w:tcW w:w="1218" w:type="dxa"/>
            <w:shd w:val="clear" w:color="auto" w:fill="C6DFF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56B2FC" w14:textId="32D212F4" w:rsidR="008749CB" w:rsidRPr="008749CB" w:rsidRDefault="008749CB" w:rsidP="006C74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8749CB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R$</w:t>
            </w:r>
            <w:r w:rsidR="00B76532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5</w:t>
            </w:r>
            <w:r w:rsidRPr="008749CB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.</w:t>
            </w:r>
            <w:r w:rsidR="00B76532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5</w:t>
            </w:r>
            <w:r w:rsidRPr="008749CB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00,00</w:t>
            </w:r>
          </w:p>
        </w:tc>
        <w:tc>
          <w:tcPr>
            <w:tcW w:w="1218" w:type="dxa"/>
            <w:shd w:val="clear" w:color="auto" w:fill="C6DFF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1D4C7B" w14:textId="36D1948C" w:rsidR="008749CB" w:rsidRPr="008749CB" w:rsidRDefault="008749CB" w:rsidP="006C74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8749CB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R$</w:t>
            </w:r>
            <w:r w:rsidR="00AC2AEB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AC2AEB" w:rsidRPr="00AC2AEB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R$99.000,00</w:t>
            </w:r>
          </w:p>
        </w:tc>
      </w:tr>
      <w:tr w:rsidR="008749CB" w:rsidRPr="008749CB" w14:paraId="27368F98" w14:textId="77777777" w:rsidTr="006C7477">
        <w:trPr>
          <w:tblCellSpacing w:w="0" w:type="dxa"/>
          <w:jc w:val="center"/>
        </w:trPr>
        <w:tc>
          <w:tcPr>
            <w:tcW w:w="5718" w:type="dxa"/>
            <w:gridSpan w:val="5"/>
            <w:shd w:val="clear" w:color="auto" w:fill="C6DFF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16D151" w14:textId="77777777" w:rsidR="008749CB" w:rsidRPr="008749CB" w:rsidRDefault="008749CB" w:rsidP="006C74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8749C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1218" w:type="dxa"/>
            <w:shd w:val="clear" w:color="auto" w:fill="C6DFF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690624" w14:textId="38FE456B" w:rsidR="008749CB" w:rsidRPr="008749CB" w:rsidRDefault="008749CB" w:rsidP="006C74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8749CB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 xml:space="preserve">R$ </w:t>
            </w:r>
            <w:r w:rsidR="00B76532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5.500</w:t>
            </w:r>
          </w:p>
        </w:tc>
        <w:tc>
          <w:tcPr>
            <w:tcW w:w="1218" w:type="dxa"/>
            <w:shd w:val="clear" w:color="auto" w:fill="C6DFF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1D5444" w14:textId="04A1D72B" w:rsidR="008749CB" w:rsidRPr="008749CB" w:rsidRDefault="008749CB" w:rsidP="006C74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8749CB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 xml:space="preserve">R$ </w:t>
            </w:r>
            <w:r w:rsidR="00AC2AEB" w:rsidRPr="00AC2AEB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R$99.000,00</w:t>
            </w:r>
          </w:p>
        </w:tc>
      </w:tr>
      <w:tr w:rsidR="008749CB" w:rsidRPr="008749CB" w14:paraId="7F75E17A" w14:textId="77777777" w:rsidTr="006C7477">
        <w:trPr>
          <w:tblCellSpacing w:w="0" w:type="dxa"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2F7A5B" w14:textId="0DB9EE18" w:rsidR="008749CB" w:rsidRPr="008749CB" w:rsidRDefault="008749CB" w:rsidP="006C7477">
            <w:pPr>
              <w:shd w:val="clear" w:color="auto" w:fill="436198"/>
              <w:spacing w:before="100" w:beforeAutospacing="1" w:after="100" w:afterAutospacing="1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pt-BR"/>
              </w:rPr>
            </w:pPr>
          </w:p>
        </w:tc>
      </w:tr>
    </w:tbl>
    <w:p w14:paraId="6857FF3A" w14:textId="77777777" w:rsidR="008749CB" w:rsidRPr="008749CB" w:rsidRDefault="008749CB" w:rsidP="008749CB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  <w:highlight w:val="yellow"/>
        </w:rPr>
      </w:pPr>
    </w:p>
    <w:p w14:paraId="6A03CE45" w14:textId="77777777" w:rsidR="008749CB" w:rsidRDefault="008749CB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265AEF94" w14:textId="77777777" w:rsidR="008749CB" w:rsidRDefault="008749CB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6038F1CA" w14:textId="77777777" w:rsidR="00AC2AEB" w:rsidRDefault="00AC2AEB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4A5FC5D0" w14:textId="77777777" w:rsidR="00AC2AEB" w:rsidRDefault="00AC2AEB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17669FFF" w14:textId="77777777" w:rsidR="00AC2AEB" w:rsidRDefault="00AC2AEB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53837231" w14:textId="77777777" w:rsidR="00AC2AEB" w:rsidRDefault="00AC2AEB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1DB50204" w14:textId="77777777" w:rsidR="00AC2AEB" w:rsidRDefault="00AC2AEB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37890BD6" w14:textId="74C0A634" w:rsidR="00131E24" w:rsidRPr="008749CB" w:rsidRDefault="00131E2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t>5. Equipe</w:t>
      </w:r>
    </w:p>
    <w:p w14:paraId="1F97D9F3" w14:textId="77777777" w:rsidR="00B500C0" w:rsidRPr="008749CB" w:rsidRDefault="00B500C0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79EB3EF8" w14:textId="1A47205D" w:rsidR="00B76532" w:rsidRDefault="00B76532" w:rsidP="00B7653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FF0000"/>
          <w:sz w:val="24"/>
          <w:szCs w:val="24"/>
        </w:rPr>
      </w:pPr>
      <w:r w:rsidRPr="009E5842">
        <w:rPr>
          <w:rFonts w:cstheme="minorHAnsi"/>
          <w:color w:val="FF0000"/>
          <w:sz w:val="24"/>
          <w:szCs w:val="24"/>
        </w:rPr>
        <w:t>[</w:t>
      </w:r>
      <w:r>
        <w:rPr>
          <w:rFonts w:cstheme="minorHAnsi"/>
          <w:color w:val="FF0000"/>
          <w:sz w:val="24"/>
          <w:szCs w:val="24"/>
        </w:rPr>
        <w:t>nome do bolsista</w:t>
      </w:r>
      <w:r w:rsidRPr="009E5842">
        <w:rPr>
          <w:rFonts w:cstheme="minorHAnsi"/>
          <w:color w:val="FF0000"/>
          <w:sz w:val="24"/>
          <w:szCs w:val="24"/>
        </w:rPr>
        <w:t>]</w:t>
      </w:r>
    </w:p>
    <w:p w14:paraId="1966E923" w14:textId="77777777" w:rsidR="00B500C0" w:rsidRPr="008749CB" w:rsidRDefault="00B500C0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1C0AAB80" w14:textId="77777777" w:rsidR="00131E24" w:rsidRDefault="00131E2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t>5.2. Atividades:</w:t>
      </w:r>
    </w:p>
    <w:p w14:paraId="42CE76CF" w14:textId="77FC6439" w:rsidR="009455B4" w:rsidRDefault="009455B4" w:rsidP="009455B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FF0000"/>
          <w:sz w:val="24"/>
          <w:szCs w:val="24"/>
        </w:rPr>
      </w:pPr>
      <w:r w:rsidRPr="009E5842">
        <w:rPr>
          <w:rFonts w:cstheme="minorHAnsi"/>
          <w:color w:val="FF0000"/>
          <w:sz w:val="24"/>
          <w:szCs w:val="24"/>
        </w:rPr>
        <w:t>[</w:t>
      </w:r>
      <w:r>
        <w:rPr>
          <w:rFonts w:cstheme="minorHAnsi"/>
          <w:color w:val="FF0000"/>
          <w:sz w:val="24"/>
          <w:szCs w:val="24"/>
        </w:rPr>
        <w:t>descrever atividades que não tenham sido descritas anteriormente</w:t>
      </w:r>
      <w:r w:rsidRPr="009E5842">
        <w:rPr>
          <w:rFonts w:cstheme="minorHAnsi"/>
          <w:color w:val="FF0000"/>
          <w:sz w:val="24"/>
          <w:szCs w:val="24"/>
        </w:rPr>
        <w:t>]</w:t>
      </w:r>
    </w:p>
    <w:p w14:paraId="5C3D9D75" w14:textId="77777777" w:rsidR="009455B4" w:rsidRPr="008749CB" w:rsidRDefault="009455B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6062016C" w14:textId="77777777" w:rsidR="00131E24" w:rsidRPr="008749CB" w:rsidRDefault="00131E2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t xml:space="preserve">Atividade (A-1): </w:t>
      </w:r>
      <w:r w:rsidR="00076DAB" w:rsidRPr="008749CB">
        <w:rPr>
          <w:rFonts w:cstheme="minorHAnsi"/>
          <w:b/>
          <w:bCs/>
          <w:sz w:val="24"/>
          <w:szCs w:val="24"/>
        </w:rPr>
        <w:t>diagnostico e elaboração do projeto</w:t>
      </w:r>
    </w:p>
    <w:p w14:paraId="2ADD87B8" w14:textId="2CE5D9E7" w:rsidR="00131E24" w:rsidRPr="008749CB" w:rsidRDefault="00131E2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t xml:space="preserve">Início: </w:t>
      </w:r>
      <w:r w:rsidR="00076DAB" w:rsidRPr="008749CB">
        <w:rPr>
          <w:rFonts w:cstheme="minorHAnsi"/>
          <w:sz w:val="24"/>
          <w:szCs w:val="24"/>
        </w:rPr>
        <w:t>1</w:t>
      </w:r>
      <w:r w:rsidRPr="008749CB">
        <w:rPr>
          <w:rFonts w:cstheme="minorHAnsi"/>
          <w:sz w:val="24"/>
          <w:szCs w:val="24"/>
        </w:rPr>
        <w:t xml:space="preserve"> </w:t>
      </w:r>
      <w:r w:rsidRPr="008749CB">
        <w:rPr>
          <w:rFonts w:cstheme="minorHAnsi"/>
          <w:b/>
          <w:bCs/>
          <w:sz w:val="24"/>
          <w:szCs w:val="24"/>
        </w:rPr>
        <w:t xml:space="preserve">Duração: </w:t>
      </w:r>
      <w:r w:rsidR="00DC269A" w:rsidRPr="008749CB">
        <w:rPr>
          <w:rFonts w:cstheme="minorHAnsi"/>
          <w:sz w:val="24"/>
          <w:szCs w:val="24"/>
        </w:rPr>
        <w:t>30</w:t>
      </w:r>
      <w:r w:rsidRPr="008749CB">
        <w:rPr>
          <w:rFonts w:cstheme="minorHAnsi"/>
          <w:sz w:val="24"/>
          <w:szCs w:val="24"/>
        </w:rPr>
        <w:t xml:space="preserve"> M</w:t>
      </w:r>
      <w:r w:rsidR="00DC269A" w:rsidRPr="008749CB">
        <w:rPr>
          <w:rFonts w:cstheme="minorHAnsi"/>
          <w:sz w:val="24"/>
          <w:szCs w:val="24"/>
        </w:rPr>
        <w:t>es</w:t>
      </w:r>
      <w:r w:rsidRPr="008749CB">
        <w:rPr>
          <w:rFonts w:cstheme="minorHAnsi"/>
          <w:sz w:val="24"/>
          <w:szCs w:val="24"/>
        </w:rPr>
        <w:t>es</w:t>
      </w:r>
    </w:p>
    <w:p w14:paraId="0FAC5E83" w14:textId="77777777" w:rsidR="00131E24" w:rsidRPr="008749CB" w:rsidRDefault="00131E2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t xml:space="preserve">C. H. S.: </w:t>
      </w:r>
      <w:r w:rsidR="00076DAB" w:rsidRPr="008749CB">
        <w:rPr>
          <w:rFonts w:cstheme="minorHAnsi"/>
          <w:b/>
          <w:bCs/>
          <w:sz w:val="24"/>
          <w:szCs w:val="24"/>
        </w:rPr>
        <w:t>40</w:t>
      </w:r>
      <w:r w:rsidRPr="008749CB">
        <w:rPr>
          <w:rFonts w:cstheme="minorHAnsi"/>
          <w:sz w:val="24"/>
          <w:szCs w:val="24"/>
        </w:rPr>
        <w:t xml:space="preserve"> Horas</w:t>
      </w:r>
    </w:p>
    <w:p w14:paraId="62B271B3" w14:textId="77777777" w:rsidR="00B500C0" w:rsidRPr="008749CB" w:rsidRDefault="00131E24" w:rsidP="00076DAB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t xml:space="preserve">Membros: </w:t>
      </w:r>
      <w:r w:rsidR="00076DAB" w:rsidRPr="00B76532">
        <w:rPr>
          <w:rFonts w:cstheme="minorHAnsi"/>
          <w:b/>
          <w:bCs/>
          <w:color w:val="FF0000"/>
          <w:sz w:val="24"/>
          <w:szCs w:val="24"/>
        </w:rPr>
        <w:t>bolsista</w:t>
      </w:r>
    </w:p>
    <w:p w14:paraId="72C0BD03" w14:textId="77777777" w:rsidR="00076DAB" w:rsidRPr="008749CB" w:rsidRDefault="00076DAB" w:rsidP="00076DAB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672005E3" w14:textId="77777777" w:rsidR="00131E24" w:rsidRPr="008749CB" w:rsidRDefault="00131E2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t>5.3. Cronograma:</w:t>
      </w:r>
    </w:p>
    <w:p w14:paraId="528EC196" w14:textId="77777777" w:rsidR="00131E24" w:rsidRPr="008749CB" w:rsidRDefault="00131E2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t>A/M 01 02 03 04 05 06 07 08 09 10 11 12 13 14 15 16 17 18 19 20 21 22 23 24</w:t>
      </w:r>
    </w:p>
    <w:p w14:paraId="49A57574" w14:textId="77777777" w:rsidR="00131E24" w:rsidRPr="008749CB" w:rsidRDefault="00131E2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sz w:val="24"/>
          <w:szCs w:val="24"/>
        </w:rPr>
      </w:pPr>
      <w:r w:rsidRPr="008749CB">
        <w:rPr>
          <w:rFonts w:cstheme="minorHAnsi"/>
          <w:b/>
          <w:bCs/>
          <w:sz w:val="24"/>
          <w:szCs w:val="24"/>
        </w:rPr>
        <w:t xml:space="preserve">A-1 X </w:t>
      </w:r>
      <w:proofErr w:type="spellStart"/>
      <w:r w:rsidRPr="008749CB">
        <w:rPr>
          <w:rFonts w:cstheme="minorHAnsi"/>
          <w:b/>
          <w:bCs/>
          <w:sz w:val="24"/>
          <w:szCs w:val="24"/>
        </w:rPr>
        <w:t>X</w:t>
      </w:r>
      <w:proofErr w:type="spellEnd"/>
      <w:r w:rsidRPr="008749C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8749CB">
        <w:rPr>
          <w:rFonts w:cstheme="minorHAnsi"/>
          <w:b/>
          <w:bCs/>
          <w:sz w:val="24"/>
          <w:szCs w:val="24"/>
        </w:rPr>
        <w:t>X</w:t>
      </w:r>
      <w:proofErr w:type="spellEnd"/>
      <w:r w:rsidRPr="008749C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8749CB">
        <w:rPr>
          <w:rFonts w:cstheme="minorHAnsi"/>
          <w:b/>
          <w:bCs/>
          <w:sz w:val="24"/>
          <w:szCs w:val="24"/>
        </w:rPr>
        <w:t>X</w:t>
      </w:r>
      <w:proofErr w:type="spellEnd"/>
      <w:r w:rsidRPr="008749C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8749CB">
        <w:rPr>
          <w:rFonts w:cstheme="minorHAnsi"/>
          <w:b/>
          <w:bCs/>
          <w:sz w:val="24"/>
          <w:szCs w:val="24"/>
        </w:rPr>
        <w:t>X</w:t>
      </w:r>
      <w:proofErr w:type="spellEnd"/>
      <w:r w:rsidRPr="008749C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8749CB">
        <w:rPr>
          <w:rFonts w:cstheme="minorHAnsi"/>
          <w:b/>
          <w:bCs/>
          <w:sz w:val="24"/>
          <w:szCs w:val="24"/>
        </w:rPr>
        <w:t>X</w:t>
      </w:r>
      <w:proofErr w:type="spellEnd"/>
      <w:r w:rsidRPr="008749C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8749CB">
        <w:rPr>
          <w:rFonts w:cstheme="minorHAnsi"/>
          <w:b/>
          <w:bCs/>
          <w:sz w:val="24"/>
          <w:szCs w:val="24"/>
        </w:rPr>
        <w:t>X</w:t>
      </w:r>
      <w:proofErr w:type="spellEnd"/>
      <w:r w:rsidRPr="008749C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8749CB">
        <w:rPr>
          <w:rFonts w:cstheme="minorHAnsi"/>
          <w:b/>
          <w:bCs/>
          <w:sz w:val="24"/>
          <w:szCs w:val="24"/>
        </w:rPr>
        <w:t>X</w:t>
      </w:r>
      <w:proofErr w:type="spellEnd"/>
      <w:r w:rsidRPr="008749C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8749CB">
        <w:rPr>
          <w:rFonts w:cstheme="minorHAnsi"/>
          <w:b/>
          <w:bCs/>
          <w:sz w:val="24"/>
          <w:szCs w:val="24"/>
        </w:rPr>
        <w:t>X</w:t>
      </w:r>
      <w:proofErr w:type="spellEnd"/>
      <w:r w:rsidRPr="008749C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8749CB">
        <w:rPr>
          <w:rFonts w:cstheme="minorHAnsi"/>
          <w:b/>
          <w:bCs/>
          <w:sz w:val="24"/>
          <w:szCs w:val="24"/>
        </w:rPr>
        <w:t>X</w:t>
      </w:r>
      <w:proofErr w:type="spellEnd"/>
      <w:r w:rsidRPr="008749C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8749CB">
        <w:rPr>
          <w:rFonts w:cstheme="minorHAnsi"/>
          <w:b/>
          <w:bCs/>
          <w:sz w:val="24"/>
          <w:szCs w:val="24"/>
        </w:rPr>
        <w:t>X</w:t>
      </w:r>
      <w:proofErr w:type="spellEnd"/>
      <w:r w:rsidRPr="008749C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8749CB">
        <w:rPr>
          <w:rFonts w:cstheme="minorHAnsi"/>
          <w:b/>
          <w:bCs/>
          <w:sz w:val="24"/>
          <w:szCs w:val="24"/>
        </w:rPr>
        <w:t>X</w:t>
      </w:r>
      <w:proofErr w:type="spellEnd"/>
      <w:r w:rsidRPr="008749C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8749CB">
        <w:rPr>
          <w:rFonts w:cstheme="minorHAnsi"/>
          <w:b/>
          <w:bCs/>
          <w:sz w:val="24"/>
          <w:szCs w:val="24"/>
        </w:rPr>
        <w:t>X</w:t>
      </w:r>
      <w:proofErr w:type="spellEnd"/>
      <w:r w:rsidRPr="008749C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8749CB">
        <w:rPr>
          <w:rFonts w:cstheme="minorHAnsi"/>
          <w:b/>
          <w:bCs/>
          <w:sz w:val="24"/>
          <w:szCs w:val="24"/>
        </w:rPr>
        <w:t>X</w:t>
      </w:r>
      <w:proofErr w:type="spellEnd"/>
      <w:r w:rsidRPr="008749C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8749CB">
        <w:rPr>
          <w:rFonts w:cstheme="minorHAnsi"/>
          <w:b/>
          <w:bCs/>
          <w:sz w:val="24"/>
          <w:szCs w:val="24"/>
        </w:rPr>
        <w:t>X</w:t>
      </w:r>
      <w:proofErr w:type="spellEnd"/>
      <w:r w:rsidRPr="008749C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8749CB">
        <w:rPr>
          <w:rFonts w:cstheme="minorHAnsi"/>
          <w:b/>
          <w:bCs/>
          <w:sz w:val="24"/>
          <w:szCs w:val="24"/>
        </w:rPr>
        <w:t>X</w:t>
      </w:r>
      <w:proofErr w:type="spellEnd"/>
      <w:r w:rsidRPr="008749C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8749CB">
        <w:rPr>
          <w:rFonts w:cstheme="minorHAnsi"/>
          <w:b/>
          <w:bCs/>
          <w:sz w:val="24"/>
          <w:szCs w:val="24"/>
        </w:rPr>
        <w:t>X</w:t>
      </w:r>
      <w:proofErr w:type="spellEnd"/>
      <w:r w:rsidRPr="008749C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8749CB">
        <w:rPr>
          <w:rFonts w:cstheme="minorHAnsi"/>
          <w:b/>
          <w:bCs/>
          <w:sz w:val="24"/>
          <w:szCs w:val="24"/>
        </w:rPr>
        <w:t>X</w:t>
      </w:r>
      <w:proofErr w:type="spellEnd"/>
      <w:r w:rsidRPr="008749C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8749CB">
        <w:rPr>
          <w:rFonts w:cstheme="minorHAnsi"/>
          <w:b/>
          <w:bCs/>
          <w:sz w:val="24"/>
          <w:szCs w:val="24"/>
        </w:rPr>
        <w:t>X</w:t>
      </w:r>
      <w:proofErr w:type="spellEnd"/>
      <w:r w:rsidRPr="008749C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8749CB">
        <w:rPr>
          <w:rFonts w:cstheme="minorHAnsi"/>
          <w:b/>
          <w:bCs/>
          <w:sz w:val="24"/>
          <w:szCs w:val="24"/>
        </w:rPr>
        <w:t>X</w:t>
      </w:r>
      <w:proofErr w:type="spellEnd"/>
      <w:r w:rsidRPr="008749C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8749CB">
        <w:rPr>
          <w:rFonts w:cstheme="minorHAnsi"/>
          <w:b/>
          <w:bCs/>
          <w:sz w:val="24"/>
          <w:szCs w:val="24"/>
        </w:rPr>
        <w:t>X</w:t>
      </w:r>
      <w:proofErr w:type="spellEnd"/>
      <w:r w:rsidRPr="008749C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8749CB">
        <w:rPr>
          <w:rFonts w:cstheme="minorHAnsi"/>
          <w:b/>
          <w:bCs/>
          <w:sz w:val="24"/>
          <w:szCs w:val="24"/>
        </w:rPr>
        <w:t>X</w:t>
      </w:r>
      <w:proofErr w:type="spellEnd"/>
      <w:r w:rsidR="00076DAB" w:rsidRPr="008749C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076DAB" w:rsidRPr="008749CB">
        <w:rPr>
          <w:rFonts w:cstheme="minorHAnsi"/>
          <w:b/>
          <w:bCs/>
          <w:sz w:val="24"/>
          <w:szCs w:val="24"/>
        </w:rPr>
        <w:t>X</w:t>
      </w:r>
      <w:proofErr w:type="spellEnd"/>
      <w:r w:rsidR="00076DAB" w:rsidRPr="008749C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076DAB" w:rsidRPr="008749CB">
        <w:rPr>
          <w:rFonts w:cstheme="minorHAnsi"/>
          <w:b/>
          <w:bCs/>
          <w:sz w:val="24"/>
          <w:szCs w:val="24"/>
        </w:rPr>
        <w:t>X</w:t>
      </w:r>
      <w:proofErr w:type="spellEnd"/>
      <w:r w:rsidR="00076DAB" w:rsidRPr="008749C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076DAB" w:rsidRPr="008749CB">
        <w:rPr>
          <w:rFonts w:cstheme="minorHAnsi"/>
          <w:b/>
          <w:bCs/>
          <w:sz w:val="24"/>
          <w:szCs w:val="24"/>
        </w:rPr>
        <w:t>X</w:t>
      </w:r>
      <w:proofErr w:type="spellEnd"/>
      <w:r w:rsidR="00076DAB" w:rsidRPr="008749C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076DAB" w:rsidRPr="008749CB">
        <w:rPr>
          <w:rFonts w:cstheme="minorHAnsi"/>
          <w:b/>
          <w:bCs/>
          <w:sz w:val="24"/>
          <w:szCs w:val="24"/>
        </w:rPr>
        <w:t>X</w:t>
      </w:r>
      <w:proofErr w:type="spellEnd"/>
      <w:r w:rsidR="00076DAB" w:rsidRPr="008749C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076DAB" w:rsidRPr="008749CB">
        <w:rPr>
          <w:rFonts w:cstheme="minorHAnsi"/>
          <w:b/>
          <w:bCs/>
          <w:sz w:val="24"/>
          <w:szCs w:val="24"/>
        </w:rPr>
        <w:t>X</w:t>
      </w:r>
      <w:proofErr w:type="spellEnd"/>
      <w:r w:rsidR="00076DAB" w:rsidRPr="008749C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076DAB" w:rsidRPr="008749CB">
        <w:rPr>
          <w:rFonts w:cstheme="minorHAnsi"/>
          <w:b/>
          <w:bCs/>
          <w:sz w:val="24"/>
          <w:szCs w:val="24"/>
        </w:rPr>
        <w:t>X</w:t>
      </w:r>
      <w:proofErr w:type="spellEnd"/>
      <w:r w:rsidR="00076DAB" w:rsidRPr="008749C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076DAB" w:rsidRPr="008749CB">
        <w:rPr>
          <w:rFonts w:cstheme="minorHAnsi"/>
          <w:b/>
          <w:bCs/>
          <w:sz w:val="24"/>
          <w:szCs w:val="24"/>
        </w:rPr>
        <w:t>X</w:t>
      </w:r>
      <w:proofErr w:type="spellEnd"/>
      <w:r w:rsidR="00076DAB" w:rsidRPr="008749C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076DAB" w:rsidRPr="008749CB">
        <w:rPr>
          <w:rFonts w:cstheme="minorHAnsi"/>
          <w:b/>
          <w:bCs/>
          <w:sz w:val="24"/>
          <w:szCs w:val="24"/>
        </w:rPr>
        <w:t>X</w:t>
      </w:r>
      <w:proofErr w:type="spellEnd"/>
      <w:r w:rsidR="00076DAB" w:rsidRPr="008749C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076DAB" w:rsidRPr="008749CB">
        <w:rPr>
          <w:rFonts w:cstheme="minorHAnsi"/>
          <w:b/>
          <w:bCs/>
          <w:sz w:val="24"/>
          <w:szCs w:val="24"/>
        </w:rPr>
        <w:t>X</w:t>
      </w:r>
      <w:proofErr w:type="spellEnd"/>
      <w:r w:rsidR="00076DAB" w:rsidRPr="008749CB">
        <w:rPr>
          <w:rFonts w:cstheme="minorHAnsi"/>
          <w:b/>
          <w:bCs/>
          <w:sz w:val="24"/>
          <w:szCs w:val="24"/>
        </w:rPr>
        <w:t xml:space="preserve"> </w:t>
      </w:r>
    </w:p>
    <w:p w14:paraId="6B97B46F" w14:textId="77777777" w:rsidR="00076DAB" w:rsidRPr="008749CB" w:rsidRDefault="00076DAB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35F20999" w14:textId="77777777" w:rsidR="00131E24" w:rsidRPr="008749CB" w:rsidRDefault="00131E2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8749CB">
        <w:rPr>
          <w:rFonts w:cstheme="minorHAnsi"/>
          <w:sz w:val="24"/>
          <w:szCs w:val="24"/>
        </w:rPr>
        <w:t xml:space="preserve">_____________________, ___ de _________ </w:t>
      </w:r>
      <w:proofErr w:type="spellStart"/>
      <w:r w:rsidRPr="008749CB">
        <w:rPr>
          <w:rFonts w:cstheme="minorHAnsi"/>
          <w:sz w:val="24"/>
          <w:szCs w:val="24"/>
        </w:rPr>
        <w:t>de</w:t>
      </w:r>
      <w:proofErr w:type="spellEnd"/>
      <w:r w:rsidRPr="008749CB">
        <w:rPr>
          <w:rFonts w:cstheme="minorHAnsi"/>
          <w:sz w:val="24"/>
          <w:szCs w:val="24"/>
        </w:rPr>
        <w:t xml:space="preserve"> _____ __________________________________</w:t>
      </w:r>
    </w:p>
    <w:p w14:paraId="2167156A" w14:textId="77777777" w:rsidR="00131E24" w:rsidRPr="008749CB" w:rsidRDefault="00131E24" w:rsidP="00B24576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8749CB">
        <w:rPr>
          <w:rFonts w:cstheme="minorHAnsi"/>
          <w:sz w:val="24"/>
          <w:szCs w:val="24"/>
        </w:rPr>
        <w:t>Assinatura do Proponente</w:t>
      </w:r>
    </w:p>
    <w:p w14:paraId="0AAD4D64" w14:textId="77777777" w:rsidR="00DC269A" w:rsidRPr="008749CB" w:rsidRDefault="00131E24" w:rsidP="00B24576">
      <w:pPr>
        <w:spacing w:line="276" w:lineRule="auto"/>
        <w:rPr>
          <w:rFonts w:cstheme="minorHAnsi"/>
          <w:sz w:val="24"/>
          <w:szCs w:val="24"/>
        </w:rPr>
      </w:pPr>
      <w:r w:rsidRPr="008749CB">
        <w:rPr>
          <w:rFonts w:cstheme="minorHAnsi"/>
          <w:i/>
          <w:iCs/>
          <w:sz w:val="24"/>
          <w:szCs w:val="24"/>
        </w:rPr>
        <w:t>FAPES - Projeto - 10 de 10</w:t>
      </w:r>
    </w:p>
    <w:sectPr w:rsidR="00DC269A" w:rsidRPr="008749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77AF5"/>
    <w:multiLevelType w:val="hybridMultilevel"/>
    <w:tmpl w:val="B4D018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D0F61"/>
    <w:multiLevelType w:val="hybridMultilevel"/>
    <w:tmpl w:val="422855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832F5D"/>
    <w:multiLevelType w:val="hybridMultilevel"/>
    <w:tmpl w:val="877ABB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944876"/>
    <w:multiLevelType w:val="hybridMultilevel"/>
    <w:tmpl w:val="2CDC67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8F01D4"/>
    <w:multiLevelType w:val="multilevel"/>
    <w:tmpl w:val="9EB6193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F083921"/>
    <w:multiLevelType w:val="hybridMultilevel"/>
    <w:tmpl w:val="B45823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67154">
    <w:abstractNumId w:val="1"/>
  </w:num>
  <w:num w:numId="2" w16cid:durableId="451167675">
    <w:abstractNumId w:val="0"/>
  </w:num>
  <w:num w:numId="3" w16cid:durableId="1207715526">
    <w:abstractNumId w:val="5"/>
  </w:num>
  <w:num w:numId="4" w16cid:durableId="349338216">
    <w:abstractNumId w:val="4"/>
  </w:num>
  <w:num w:numId="5" w16cid:durableId="105006100">
    <w:abstractNumId w:val="3"/>
  </w:num>
  <w:num w:numId="6" w16cid:durableId="1471512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E24"/>
    <w:rsid w:val="00007825"/>
    <w:rsid w:val="000236AD"/>
    <w:rsid w:val="00054451"/>
    <w:rsid w:val="00076DAB"/>
    <w:rsid w:val="000A19C2"/>
    <w:rsid w:val="0010588B"/>
    <w:rsid w:val="00131E24"/>
    <w:rsid w:val="0015255A"/>
    <w:rsid w:val="00181BAE"/>
    <w:rsid w:val="00192D21"/>
    <w:rsid w:val="001D7ED7"/>
    <w:rsid w:val="00267A3F"/>
    <w:rsid w:val="00345CE9"/>
    <w:rsid w:val="00357E2E"/>
    <w:rsid w:val="00367782"/>
    <w:rsid w:val="003A3EC7"/>
    <w:rsid w:val="003C6BCC"/>
    <w:rsid w:val="00445828"/>
    <w:rsid w:val="00456DFF"/>
    <w:rsid w:val="004961AA"/>
    <w:rsid w:val="004A3BB7"/>
    <w:rsid w:val="004B50D4"/>
    <w:rsid w:val="004C0B7B"/>
    <w:rsid w:val="005055B2"/>
    <w:rsid w:val="00510C2F"/>
    <w:rsid w:val="00565924"/>
    <w:rsid w:val="00591296"/>
    <w:rsid w:val="005C223E"/>
    <w:rsid w:val="005C75AC"/>
    <w:rsid w:val="00624257"/>
    <w:rsid w:val="00660F48"/>
    <w:rsid w:val="00723001"/>
    <w:rsid w:val="00741760"/>
    <w:rsid w:val="00756F76"/>
    <w:rsid w:val="00764650"/>
    <w:rsid w:val="007B7CAD"/>
    <w:rsid w:val="008749CB"/>
    <w:rsid w:val="008938FC"/>
    <w:rsid w:val="008D627D"/>
    <w:rsid w:val="00906A69"/>
    <w:rsid w:val="009455B4"/>
    <w:rsid w:val="0094790B"/>
    <w:rsid w:val="00964086"/>
    <w:rsid w:val="009E573B"/>
    <w:rsid w:val="009E5842"/>
    <w:rsid w:val="00A603F4"/>
    <w:rsid w:val="00A97ADE"/>
    <w:rsid w:val="00AC024C"/>
    <w:rsid w:val="00AC2AEB"/>
    <w:rsid w:val="00B24576"/>
    <w:rsid w:val="00B446F1"/>
    <w:rsid w:val="00B500C0"/>
    <w:rsid w:val="00B63A98"/>
    <w:rsid w:val="00B76532"/>
    <w:rsid w:val="00B8249E"/>
    <w:rsid w:val="00BB073A"/>
    <w:rsid w:val="00BB10C0"/>
    <w:rsid w:val="00BB6589"/>
    <w:rsid w:val="00BE7FF9"/>
    <w:rsid w:val="00C33A81"/>
    <w:rsid w:val="00C610F0"/>
    <w:rsid w:val="00CD1260"/>
    <w:rsid w:val="00D1408B"/>
    <w:rsid w:val="00D17213"/>
    <w:rsid w:val="00D24333"/>
    <w:rsid w:val="00DC269A"/>
    <w:rsid w:val="00DF428E"/>
    <w:rsid w:val="00E6070F"/>
    <w:rsid w:val="00E62D44"/>
    <w:rsid w:val="00E903F2"/>
    <w:rsid w:val="00E939C6"/>
    <w:rsid w:val="00EB002E"/>
    <w:rsid w:val="00EF0737"/>
    <w:rsid w:val="00F02A6C"/>
    <w:rsid w:val="00F36279"/>
    <w:rsid w:val="00FF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3921C3"/>
  <w15:chartTrackingRefBased/>
  <w15:docId w15:val="{EF9857DF-561A-4ECE-A063-F9BA7E89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53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60F48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C610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7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hyperlink" Target="http://www.sigfapes.es.gov.br/index.php?id=7&amp;acao=3&amp;modo=1&amp;passo=520&amp;salvar=5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hyperlink" Target="http://www.sigfapes.es.gov.br/download_tipo_anexo.php?file=12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igfapes.es.gov.br/index.php?id=7&amp;acao=3&amp;modo=1&amp;passo=520&amp;salvar=520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1714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Henrique Trindade de Souza</dc:creator>
  <cp:keywords/>
  <dc:description/>
  <cp:lastModifiedBy> Andressa Batista Coelho</cp:lastModifiedBy>
  <cp:revision>17</cp:revision>
  <dcterms:created xsi:type="dcterms:W3CDTF">2020-12-15T16:39:00Z</dcterms:created>
  <dcterms:modified xsi:type="dcterms:W3CDTF">2026-08-05T18:08:00Z</dcterms:modified>
</cp:coreProperties>
</file>